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D70BF" w14:textId="77777777" w:rsidR="00D9521D" w:rsidRPr="00784C97" w:rsidRDefault="00D9521D" w:rsidP="00D9521D">
      <w:pPr>
        <w:ind w:left="-709" w:right="3"/>
        <w:jc w:val="center"/>
        <w:rPr>
          <w:rFonts w:eastAsia="Calibri"/>
          <w:b/>
          <w:sz w:val="24"/>
          <w:szCs w:val="24"/>
        </w:rPr>
      </w:pPr>
      <w:bookmarkStart w:id="0" w:name="_bookmark1"/>
      <w:bookmarkStart w:id="1" w:name="block-71809548"/>
      <w:bookmarkEnd w:id="0"/>
      <w:r w:rsidRPr="00784C97">
        <w:rPr>
          <w:rFonts w:eastAsia="Calibri"/>
          <w:b/>
          <w:sz w:val="24"/>
          <w:szCs w:val="24"/>
        </w:rPr>
        <w:t>МУНИЦИПАЛЬНОЕ БЮДЖЕТНОЕ ОБЩЕОБРАЗОВАТЕЛЬНОЕ УЧРЕЖДЕНИЕ</w:t>
      </w:r>
    </w:p>
    <w:p w14:paraId="34AB0809" w14:textId="77777777" w:rsidR="00D9521D" w:rsidRPr="00784C97" w:rsidRDefault="00D9521D" w:rsidP="00D9521D">
      <w:pPr>
        <w:ind w:left="-709" w:firstLine="142"/>
        <w:jc w:val="center"/>
        <w:rPr>
          <w:rFonts w:eastAsia="Calibri"/>
          <w:b/>
          <w:sz w:val="24"/>
          <w:szCs w:val="24"/>
        </w:rPr>
      </w:pPr>
      <w:r w:rsidRPr="00784C97">
        <w:rPr>
          <w:rFonts w:eastAsia="Calibri"/>
          <w:b/>
          <w:sz w:val="24"/>
          <w:szCs w:val="24"/>
        </w:rPr>
        <w:t>«ГЕЛДАГАНСКАЯ  СРЕДНЯЯ ШКОЛА №1 ИМЕНИ ГЕРОЯ РОССИИ МАГОМЕДА ХОЖАХМЕДОВИЧА ДАУДОВА»</w:t>
      </w:r>
    </w:p>
    <w:p w14:paraId="20600109" w14:textId="77777777" w:rsidR="00D9521D" w:rsidRPr="00784C97" w:rsidRDefault="00D9521D" w:rsidP="00D9521D">
      <w:pPr>
        <w:jc w:val="center"/>
        <w:rPr>
          <w:rFonts w:eastAsia="Calibri"/>
          <w:b/>
          <w:sz w:val="28"/>
          <w:szCs w:val="28"/>
        </w:rPr>
      </w:pPr>
    </w:p>
    <w:p w14:paraId="1E147FDA" w14:textId="77777777" w:rsidR="00D9521D" w:rsidRPr="00784C97" w:rsidRDefault="00D9521D" w:rsidP="00D9521D">
      <w:pPr>
        <w:jc w:val="center"/>
        <w:rPr>
          <w:rFonts w:eastAsia="Calibri"/>
          <w:b/>
          <w:sz w:val="28"/>
          <w:szCs w:val="28"/>
        </w:rPr>
      </w:pPr>
    </w:p>
    <w:p w14:paraId="13798FE9" w14:textId="77777777" w:rsidR="00D9521D" w:rsidRPr="00784C97" w:rsidRDefault="00D9521D" w:rsidP="00D9521D">
      <w:pPr>
        <w:jc w:val="center"/>
        <w:rPr>
          <w:rFonts w:eastAsia="Calibri"/>
          <w:b/>
          <w:sz w:val="28"/>
          <w:szCs w:val="28"/>
        </w:rPr>
      </w:pPr>
    </w:p>
    <w:p w14:paraId="39929C96" w14:textId="77777777" w:rsidR="00D9521D" w:rsidRPr="00784C97" w:rsidRDefault="00D9521D" w:rsidP="00D9521D">
      <w:pPr>
        <w:jc w:val="center"/>
        <w:rPr>
          <w:rFonts w:eastAsia="Calibri"/>
          <w:b/>
          <w:sz w:val="28"/>
          <w:szCs w:val="28"/>
        </w:rPr>
      </w:pPr>
    </w:p>
    <w:p w14:paraId="488DF026" w14:textId="77777777" w:rsidR="00D9521D" w:rsidRPr="00784C97" w:rsidRDefault="00D9521D" w:rsidP="00D9521D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9521D" w:rsidRPr="00784C97" w14:paraId="34A8218D" w14:textId="77777777" w:rsidTr="00D13BE0">
        <w:trPr>
          <w:trHeight w:val="1217"/>
        </w:trPr>
        <w:tc>
          <w:tcPr>
            <w:tcW w:w="4954" w:type="dxa"/>
          </w:tcPr>
          <w:p w14:paraId="0842AA7D" w14:textId="77777777" w:rsidR="00D9521D" w:rsidRPr="00784C97" w:rsidRDefault="00D9521D" w:rsidP="00D13BE0">
            <w:pPr>
              <w:rPr>
                <w:sz w:val="28"/>
                <w:szCs w:val="28"/>
              </w:rPr>
            </w:pPr>
            <w:r w:rsidRPr="00784C97">
              <w:rPr>
                <w:sz w:val="28"/>
                <w:szCs w:val="28"/>
              </w:rPr>
              <w:t>РАССМОТРЕНА и ПРИНЯТА</w:t>
            </w:r>
          </w:p>
          <w:p w14:paraId="0093383C" w14:textId="77777777" w:rsidR="00D9521D" w:rsidRPr="00784C97" w:rsidRDefault="00D9521D" w:rsidP="00D13BE0">
            <w:pPr>
              <w:rPr>
                <w:sz w:val="28"/>
                <w:szCs w:val="28"/>
              </w:rPr>
            </w:pPr>
            <w:r w:rsidRPr="00784C97">
              <w:rPr>
                <w:sz w:val="28"/>
                <w:szCs w:val="28"/>
              </w:rPr>
              <w:t xml:space="preserve">на заседании педагогического совета </w:t>
            </w:r>
          </w:p>
          <w:p w14:paraId="2AE0F977" w14:textId="77777777" w:rsidR="00D9521D" w:rsidRPr="00784C97" w:rsidRDefault="00D9521D" w:rsidP="00D13BE0">
            <w:pPr>
              <w:rPr>
                <w:sz w:val="28"/>
                <w:szCs w:val="28"/>
              </w:rPr>
            </w:pPr>
            <w:r w:rsidRPr="00784C97">
              <w:rPr>
                <w:sz w:val="28"/>
                <w:szCs w:val="28"/>
              </w:rPr>
              <w:t>Протокол 28.08.2025 г. № 1</w:t>
            </w:r>
          </w:p>
          <w:p w14:paraId="13CF0F65" w14:textId="77777777" w:rsidR="00D9521D" w:rsidRPr="00784C97" w:rsidRDefault="00D9521D" w:rsidP="00D13BE0">
            <w:pPr>
              <w:rPr>
                <w:sz w:val="28"/>
                <w:szCs w:val="28"/>
              </w:rPr>
            </w:pPr>
          </w:p>
        </w:tc>
        <w:tc>
          <w:tcPr>
            <w:tcW w:w="648" w:type="dxa"/>
          </w:tcPr>
          <w:p w14:paraId="098E4769" w14:textId="77777777" w:rsidR="00D9521D" w:rsidRPr="00784C97" w:rsidRDefault="00D9521D" w:rsidP="00D13BE0">
            <w:pPr>
              <w:rPr>
                <w:b/>
                <w:sz w:val="28"/>
                <w:szCs w:val="28"/>
              </w:rPr>
            </w:pPr>
          </w:p>
        </w:tc>
        <w:tc>
          <w:tcPr>
            <w:tcW w:w="4038" w:type="dxa"/>
          </w:tcPr>
          <w:p w14:paraId="32563B55" w14:textId="77777777" w:rsidR="00D9521D" w:rsidRPr="00784C97" w:rsidRDefault="00D9521D" w:rsidP="00D13BE0">
            <w:pPr>
              <w:rPr>
                <w:sz w:val="28"/>
                <w:szCs w:val="28"/>
              </w:rPr>
            </w:pPr>
            <w:r w:rsidRPr="00784C97">
              <w:rPr>
                <w:sz w:val="28"/>
                <w:szCs w:val="28"/>
              </w:rPr>
              <w:t>УТВЕРЖДЕНА</w:t>
            </w:r>
          </w:p>
          <w:p w14:paraId="312F0635" w14:textId="77777777" w:rsidR="00D9521D" w:rsidRPr="00784C97" w:rsidRDefault="00D9521D" w:rsidP="00D13BE0">
            <w:pPr>
              <w:rPr>
                <w:sz w:val="28"/>
                <w:szCs w:val="28"/>
              </w:rPr>
            </w:pPr>
            <w:r w:rsidRPr="00784C97">
              <w:rPr>
                <w:sz w:val="28"/>
                <w:szCs w:val="28"/>
              </w:rPr>
              <w:t xml:space="preserve">Приказом МБОУ «Гелдаганская СШ№1 им. Героя России М.Х.Даудова» </w:t>
            </w:r>
          </w:p>
          <w:p w14:paraId="740DE4AC" w14:textId="77777777" w:rsidR="00D9521D" w:rsidRPr="00784C97" w:rsidRDefault="00D9521D" w:rsidP="00D13BE0">
            <w:pPr>
              <w:rPr>
                <w:sz w:val="28"/>
                <w:szCs w:val="28"/>
              </w:rPr>
            </w:pPr>
            <w:r w:rsidRPr="00784C97">
              <w:rPr>
                <w:sz w:val="28"/>
                <w:szCs w:val="28"/>
              </w:rPr>
              <w:t>от 30.08.2025 г. № 1</w:t>
            </w:r>
            <w:r>
              <w:rPr>
                <w:sz w:val="28"/>
                <w:szCs w:val="28"/>
              </w:rPr>
              <w:t>0</w:t>
            </w:r>
            <w:r w:rsidRPr="00784C97">
              <w:rPr>
                <w:sz w:val="28"/>
                <w:szCs w:val="28"/>
              </w:rPr>
              <w:t>4-од</w:t>
            </w:r>
          </w:p>
          <w:p w14:paraId="540A92A2" w14:textId="77777777" w:rsidR="00D9521D" w:rsidRPr="00784C97" w:rsidRDefault="00D9521D" w:rsidP="00D13BE0">
            <w:pPr>
              <w:rPr>
                <w:b/>
                <w:sz w:val="28"/>
                <w:szCs w:val="28"/>
              </w:rPr>
            </w:pPr>
          </w:p>
        </w:tc>
      </w:tr>
    </w:tbl>
    <w:p w14:paraId="311BE9C0" w14:textId="77777777" w:rsidR="00D9521D" w:rsidRPr="00784C97" w:rsidRDefault="00D9521D" w:rsidP="00D9521D">
      <w:pPr>
        <w:rPr>
          <w:rFonts w:eastAsia="Calibri"/>
          <w:b/>
          <w:sz w:val="28"/>
          <w:szCs w:val="28"/>
        </w:rPr>
      </w:pPr>
    </w:p>
    <w:p w14:paraId="16E34830" w14:textId="77777777" w:rsidR="00D9521D" w:rsidRPr="00784C97" w:rsidRDefault="00D9521D" w:rsidP="00D9521D">
      <w:pPr>
        <w:rPr>
          <w:rFonts w:eastAsia="Calibri"/>
          <w:bCs/>
          <w:i/>
          <w:iCs/>
          <w:color w:val="FF0000"/>
          <w:sz w:val="28"/>
          <w:szCs w:val="28"/>
        </w:rPr>
      </w:pPr>
    </w:p>
    <w:p w14:paraId="28552052" w14:textId="77777777" w:rsidR="00D9521D" w:rsidRPr="00784C97" w:rsidRDefault="00D9521D" w:rsidP="00D9521D">
      <w:pPr>
        <w:jc w:val="both"/>
        <w:rPr>
          <w:rFonts w:eastAsia="Calibri"/>
          <w:bCs/>
          <w:i/>
          <w:iCs/>
          <w:sz w:val="24"/>
        </w:rPr>
      </w:pPr>
    </w:p>
    <w:p w14:paraId="64C5BD2F" w14:textId="77777777" w:rsidR="00D9521D" w:rsidRPr="00784C97" w:rsidRDefault="00D9521D" w:rsidP="00D9521D">
      <w:pPr>
        <w:jc w:val="center"/>
        <w:rPr>
          <w:rFonts w:eastAsia="Calibri"/>
          <w:sz w:val="28"/>
        </w:rPr>
      </w:pPr>
    </w:p>
    <w:p w14:paraId="10F79449" w14:textId="77777777" w:rsidR="00D9521D" w:rsidRPr="00784C97" w:rsidRDefault="00D9521D" w:rsidP="00D9521D">
      <w:pPr>
        <w:jc w:val="center"/>
        <w:rPr>
          <w:rFonts w:eastAsia="Calibri"/>
          <w:sz w:val="28"/>
        </w:rPr>
      </w:pPr>
    </w:p>
    <w:p w14:paraId="050070B1" w14:textId="77777777" w:rsidR="00D9521D" w:rsidRPr="00784C97" w:rsidRDefault="00D9521D" w:rsidP="00D9521D">
      <w:pPr>
        <w:jc w:val="center"/>
        <w:rPr>
          <w:rFonts w:eastAsia="Calibri"/>
          <w:sz w:val="28"/>
        </w:rPr>
      </w:pPr>
    </w:p>
    <w:p w14:paraId="7CEFE44E" w14:textId="77777777" w:rsidR="00D9521D" w:rsidRPr="00784C97" w:rsidRDefault="00D9521D" w:rsidP="00D9521D">
      <w:pPr>
        <w:jc w:val="center"/>
        <w:rPr>
          <w:rFonts w:eastAsia="Calibri"/>
          <w:sz w:val="28"/>
        </w:rPr>
      </w:pPr>
    </w:p>
    <w:p w14:paraId="1A167269" w14:textId="77777777" w:rsidR="00D9521D" w:rsidRPr="00784C97" w:rsidRDefault="00D9521D" w:rsidP="00D9521D">
      <w:pPr>
        <w:jc w:val="center"/>
        <w:rPr>
          <w:rFonts w:eastAsia="Calibri"/>
          <w:sz w:val="28"/>
        </w:rPr>
      </w:pPr>
    </w:p>
    <w:p w14:paraId="6A2FD32D" w14:textId="77777777" w:rsidR="00D9521D" w:rsidRPr="00784C97" w:rsidRDefault="00D9521D" w:rsidP="00D9521D">
      <w:pPr>
        <w:jc w:val="center"/>
        <w:rPr>
          <w:rFonts w:eastAsia="Calibri"/>
          <w:b/>
          <w:sz w:val="28"/>
        </w:rPr>
      </w:pPr>
      <w:r w:rsidRPr="00784C97">
        <w:rPr>
          <w:rFonts w:eastAsia="Calibri"/>
          <w:b/>
          <w:sz w:val="28"/>
        </w:rPr>
        <w:t xml:space="preserve">РАБОЧАЯ ПРОГРАММА </w:t>
      </w:r>
    </w:p>
    <w:p w14:paraId="47C5458E" w14:textId="418E5AB5" w:rsidR="00D9521D" w:rsidRPr="00784C97" w:rsidRDefault="00D9521D" w:rsidP="00D9521D">
      <w:pPr>
        <w:jc w:val="center"/>
        <w:rPr>
          <w:rFonts w:eastAsia="Calibri"/>
          <w:sz w:val="28"/>
        </w:rPr>
      </w:pPr>
      <w:r w:rsidRPr="00784C97">
        <w:rPr>
          <w:rFonts w:eastAsia="Calibri"/>
          <w:sz w:val="28"/>
        </w:rPr>
        <w:t>учебного предмета «</w:t>
      </w:r>
      <w:r>
        <w:rPr>
          <w:rFonts w:eastAsia="Calibri"/>
          <w:sz w:val="28"/>
        </w:rPr>
        <w:t>Россия-мои горизонты.</w:t>
      </w:r>
      <w:r w:rsidRPr="00784C97">
        <w:rPr>
          <w:rFonts w:eastAsia="Calibri"/>
          <w:sz w:val="28"/>
        </w:rPr>
        <w:t>»</w:t>
      </w:r>
    </w:p>
    <w:p w14:paraId="760A3B1D" w14:textId="77777777" w:rsidR="00D9521D" w:rsidRPr="00784C97" w:rsidRDefault="00D9521D" w:rsidP="00D9521D">
      <w:pPr>
        <w:jc w:val="center"/>
        <w:rPr>
          <w:rFonts w:eastAsia="Calibri"/>
          <w:sz w:val="28"/>
        </w:rPr>
      </w:pPr>
      <w:r w:rsidRPr="00784C97">
        <w:rPr>
          <w:rFonts w:eastAsia="Calibri"/>
          <w:sz w:val="28"/>
        </w:rPr>
        <w:t>для обучающихся 10-11 классов</w:t>
      </w:r>
    </w:p>
    <w:p w14:paraId="018AC246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434B98EC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463676FE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327FCABC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6B916DAE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45298ED1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6658C343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7647CB49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3B4EA994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53CC688F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63D40EF6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594EEB7A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43AC87AE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4CDDE851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7826378D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6D2E0B0A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1A6A715A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008B40C6" w14:textId="77777777" w:rsidR="00D9521D" w:rsidRPr="00784C97" w:rsidRDefault="00D9521D" w:rsidP="00D9521D">
      <w:pPr>
        <w:jc w:val="center"/>
        <w:rPr>
          <w:rFonts w:ascii="Calibri" w:eastAsia="Calibri" w:hAnsi="Calibri"/>
        </w:rPr>
      </w:pPr>
    </w:p>
    <w:p w14:paraId="79408C72" w14:textId="20A18DA6" w:rsidR="00D9521D" w:rsidRDefault="00D9521D" w:rsidP="00D9521D">
      <w:pPr>
        <w:spacing w:line="408" w:lineRule="auto"/>
        <w:ind w:left="120"/>
        <w:jc w:val="center"/>
        <w:rPr>
          <w:rFonts w:eastAsia="Calibri"/>
          <w:sz w:val="28"/>
          <w:szCs w:val="24"/>
        </w:rPr>
      </w:pPr>
      <w:r w:rsidRPr="00784C97">
        <w:rPr>
          <w:rFonts w:eastAsia="Calibri"/>
          <w:sz w:val="28"/>
          <w:szCs w:val="24"/>
        </w:rPr>
        <w:t>с. Гелдаган – 2025</w:t>
      </w:r>
    </w:p>
    <w:p w14:paraId="70C3D0C0" w14:textId="4D6D1E81" w:rsidR="00D9521D" w:rsidRDefault="00D9521D" w:rsidP="00D9521D">
      <w:pPr>
        <w:spacing w:line="408" w:lineRule="auto"/>
        <w:ind w:left="120"/>
        <w:jc w:val="center"/>
        <w:rPr>
          <w:rFonts w:eastAsia="Calibri"/>
          <w:sz w:val="28"/>
          <w:szCs w:val="24"/>
        </w:rPr>
      </w:pPr>
    </w:p>
    <w:p w14:paraId="6E382915" w14:textId="77777777" w:rsidR="00D9521D" w:rsidRDefault="00D9521D" w:rsidP="00D9521D">
      <w:pPr>
        <w:spacing w:line="408" w:lineRule="auto"/>
        <w:ind w:left="120"/>
        <w:jc w:val="center"/>
        <w:rPr>
          <w:rFonts w:eastAsia="Calibri"/>
          <w:sz w:val="28"/>
          <w:szCs w:val="24"/>
        </w:rPr>
      </w:pPr>
      <w:bookmarkStart w:id="2" w:name="_GoBack"/>
      <w:bookmarkEnd w:id="2"/>
    </w:p>
    <w:p w14:paraId="3C58EB2D" w14:textId="77777777" w:rsidR="00D9521D" w:rsidRPr="00784C97" w:rsidRDefault="00D9521D" w:rsidP="00D9521D">
      <w:pPr>
        <w:spacing w:line="408" w:lineRule="auto"/>
        <w:ind w:left="120"/>
        <w:jc w:val="center"/>
        <w:rPr>
          <w:b/>
          <w:color w:val="000000"/>
          <w:sz w:val="28"/>
        </w:rPr>
      </w:pPr>
    </w:p>
    <w:bookmarkEnd w:id="1"/>
    <w:p w14:paraId="16BCA04E" w14:textId="77777777" w:rsidR="00BF5D76" w:rsidRPr="00BF5D76" w:rsidRDefault="00BF5D76" w:rsidP="00BF5D76">
      <w:pPr>
        <w:numPr>
          <w:ilvl w:val="0"/>
          <w:numId w:val="10"/>
        </w:numPr>
        <w:tabs>
          <w:tab w:val="left" w:pos="3829"/>
        </w:tabs>
        <w:spacing w:before="69" w:line="276" w:lineRule="auto"/>
        <w:ind w:left="3829" w:hanging="359"/>
        <w:jc w:val="left"/>
        <w:outlineLvl w:val="1"/>
        <w:rPr>
          <w:b/>
          <w:bCs/>
          <w:sz w:val="28"/>
          <w:szCs w:val="28"/>
        </w:rPr>
      </w:pPr>
      <w:r w:rsidRPr="00BF5D76">
        <w:rPr>
          <w:b/>
          <w:bCs/>
          <w:sz w:val="28"/>
          <w:szCs w:val="28"/>
        </w:rPr>
        <w:lastRenderedPageBreak/>
        <w:t>Пояснительная</w:t>
      </w:r>
      <w:r w:rsidRPr="00BF5D76">
        <w:rPr>
          <w:b/>
          <w:bCs/>
          <w:spacing w:val="-14"/>
          <w:sz w:val="28"/>
          <w:szCs w:val="28"/>
        </w:rPr>
        <w:t xml:space="preserve"> </w:t>
      </w:r>
      <w:r w:rsidRPr="00BF5D76">
        <w:rPr>
          <w:b/>
          <w:bCs/>
          <w:spacing w:val="-2"/>
          <w:sz w:val="28"/>
          <w:szCs w:val="28"/>
        </w:rPr>
        <w:t>записка</w:t>
      </w:r>
    </w:p>
    <w:p w14:paraId="5D5E94E5" w14:textId="77777777" w:rsidR="00BF5D76" w:rsidRPr="00BF5D76" w:rsidRDefault="00BF5D76" w:rsidP="00BF5D76">
      <w:pPr>
        <w:spacing w:before="305" w:line="276" w:lineRule="auto"/>
        <w:ind w:left="140" w:right="138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Рабочая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программа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курса</w:t>
      </w:r>
      <w:r w:rsidRPr="00BF5D76">
        <w:rPr>
          <w:spacing w:val="-14"/>
          <w:sz w:val="28"/>
          <w:szCs w:val="28"/>
        </w:rPr>
        <w:t xml:space="preserve"> </w:t>
      </w:r>
      <w:r w:rsidRPr="00BF5D76">
        <w:rPr>
          <w:sz w:val="28"/>
          <w:szCs w:val="28"/>
        </w:rPr>
        <w:t>внеурочной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деятельности</w:t>
      </w:r>
      <w:r w:rsidRPr="00BF5D76">
        <w:rPr>
          <w:spacing w:val="-14"/>
          <w:sz w:val="28"/>
          <w:szCs w:val="28"/>
        </w:rPr>
        <w:t xml:space="preserve"> </w:t>
      </w:r>
      <w:r w:rsidRPr="00BF5D76">
        <w:rPr>
          <w:sz w:val="28"/>
          <w:szCs w:val="28"/>
        </w:rPr>
        <w:t>«Россия</w:t>
      </w:r>
      <w:r w:rsidRPr="00BF5D76">
        <w:rPr>
          <w:spacing w:val="-10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-13"/>
          <w:sz w:val="28"/>
          <w:szCs w:val="28"/>
        </w:rPr>
        <w:t xml:space="preserve"> </w:t>
      </w:r>
      <w:r w:rsidRPr="00BF5D76">
        <w:rPr>
          <w:sz w:val="28"/>
          <w:szCs w:val="28"/>
        </w:rPr>
        <w:t>мои</w:t>
      </w:r>
      <w:r w:rsidRPr="00BF5D76">
        <w:rPr>
          <w:spacing w:val="-16"/>
          <w:sz w:val="28"/>
          <w:szCs w:val="28"/>
        </w:rPr>
        <w:t xml:space="preserve"> </w:t>
      </w:r>
      <w:r w:rsidRPr="00BF5D76">
        <w:rPr>
          <w:sz w:val="28"/>
          <w:szCs w:val="28"/>
        </w:rPr>
        <w:t>горизонты» (далее, соответственно – Программа, Курс) составлена на основе:</w:t>
      </w:r>
    </w:p>
    <w:p w14:paraId="1082F6C0" w14:textId="77777777" w:rsidR="00BF5D76" w:rsidRPr="00BF5D76" w:rsidRDefault="00BF5D76" w:rsidP="00BF5D76">
      <w:pPr>
        <w:numPr>
          <w:ilvl w:val="0"/>
          <w:numId w:val="12"/>
        </w:numPr>
        <w:tabs>
          <w:tab w:val="left" w:pos="7230"/>
        </w:tabs>
        <w:spacing w:line="276" w:lineRule="auto"/>
        <w:jc w:val="both"/>
        <w:rPr>
          <w:sz w:val="28"/>
          <w:szCs w:val="28"/>
        </w:rPr>
      </w:pPr>
      <w:r w:rsidRPr="00BF5D76">
        <w:rPr>
          <w:sz w:val="28"/>
        </w:rPr>
        <w:t>Указа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Президента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7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мая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2024</w:t>
      </w:r>
      <w:r w:rsidRPr="00BF5D76">
        <w:rPr>
          <w:spacing w:val="28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27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28"/>
          <w:sz w:val="28"/>
        </w:rPr>
        <w:t xml:space="preserve"> </w:t>
      </w:r>
      <w:r w:rsidRPr="00BF5D76">
        <w:rPr>
          <w:spacing w:val="-5"/>
          <w:sz w:val="28"/>
        </w:rPr>
        <w:t xml:space="preserve">309 </w:t>
      </w:r>
      <w:r w:rsidRPr="00BF5D76">
        <w:rPr>
          <w:sz w:val="28"/>
          <w:szCs w:val="28"/>
        </w:rPr>
        <w:t>«О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национальных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целях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развития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Российской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Федерации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на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период</w:t>
      </w:r>
      <w:r w:rsidRPr="00BF5D76">
        <w:rPr>
          <w:spacing w:val="30"/>
          <w:sz w:val="28"/>
          <w:szCs w:val="28"/>
        </w:rPr>
        <w:t xml:space="preserve"> </w:t>
      </w:r>
      <w:r w:rsidRPr="00BF5D76">
        <w:rPr>
          <w:sz w:val="28"/>
          <w:szCs w:val="28"/>
        </w:rPr>
        <w:t>до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2030</w:t>
      </w:r>
      <w:r w:rsidRPr="00BF5D76">
        <w:rPr>
          <w:spacing w:val="28"/>
          <w:sz w:val="28"/>
          <w:szCs w:val="28"/>
        </w:rPr>
        <w:t xml:space="preserve"> </w:t>
      </w:r>
      <w:r w:rsidRPr="00BF5D76">
        <w:rPr>
          <w:sz w:val="28"/>
          <w:szCs w:val="28"/>
        </w:rPr>
        <w:t>года и на перспективу до 2036 года».</w:t>
      </w:r>
    </w:p>
    <w:p w14:paraId="0B40EA43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4"/>
        <w:jc w:val="both"/>
        <w:rPr>
          <w:sz w:val="28"/>
        </w:rPr>
      </w:pPr>
      <w:r w:rsidRPr="00BF5D76">
        <w:rPr>
          <w:sz w:val="28"/>
        </w:rPr>
        <w:t>Указа Президента Российской Федерации от 9 ноября 2022 г. № 809 «Об утверждении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Основ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государственной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политики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по</w:t>
      </w:r>
      <w:r w:rsidRPr="00BF5D76">
        <w:rPr>
          <w:spacing w:val="80"/>
          <w:w w:val="150"/>
          <w:sz w:val="28"/>
        </w:rPr>
        <w:t xml:space="preserve">   </w:t>
      </w:r>
      <w:r w:rsidRPr="00BF5D76">
        <w:rPr>
          <w:sz w:val="28"/>
        </w:rPr>
        <w:t>сохранению и укреплению традиционных российских духовно- нравственных ценностей».</w:t>
      </w:r>
    </w:p>
    <w:p w14:paraId="5467BCE4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before="1" w:line="276" w:lineRule="auto"/>
        <w:ind w:right="139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29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декабря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2012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273-ФЗ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«Об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образовании в Российской Федерации».</w:t>
      </w:r>
    </w:p>
    <w:p w14:paraId="2AC66BA5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0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24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июля</w:t>
      </w:r>
      <w:r w:rsidRPr="00BF5D76">
        <w:rPr>
          <w:spacing w:val="-12"/>
          <w:sz w:val="28"/>
        </w:rPr>
        <w:t xml:space="preserve"> </w:t>
      </w:r>
      <w:r w:rsidRPr="00BF5D76">
        <w:rPr>
          <w:sz w:val="28"/>
        </w:rPr>
        <w:t>1998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-11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124-ФЗ</w:t>
      </w:r>
      <w:r w:rsidRPr="00BF5D76">
        <w:rPr>
          <w:spacing w:val="-10"/>
          <w:sz w:val="28"/>
        </w:rPr>
        <w:t xml:space="preserve"> </w:t>
      </w:r>
      <w:r w:rsidRPr="00BF5D76">
        <w:rPr>
          <w:sz w:val="28"/>
        </w:rPr>
        <w:t>«Об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основных</w:t>
      </w:r>
      <w:r w:rsidRPr="00BF5D76">
        <w:rPr>
          <w:spacing w:val="-9"/>
          <w:sz w:val="28"/>
        </w:rPr>
        <w:t xml:space="preserve"> </w:t>
      </w:r>
      <w:r w:rsidRPr="00BF5D76">
        <w:rPr>
          <w:sz w:val="28"/>
        </w:rPr>
        <w:t>гарантиях прав ребенка в Российской Федерации».</w:t>
      </w:r>
    </w:p>
    <w:p w14:paraId="191C533D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8"/>
        <w:jc w:val="both"/>
        <w:rPr>
          <w:sz w:val="28"/>
        </w:rPr>
      </w:pPr>
      <w:r w:rsidRPr="00BF5D76">
        <w:rPr>
          <w:sz w:val="28"/>
        </w:rPr>
        <w:t>Федерального закона от 31 июля 2020 г. № 304-ФЗ «О</w:t>
      </w:r>
      <w:r w:rsidRPr="00BF5D76">
        <w:rPr>
          <w:spacing w:val="-1"/>
          <w:sz w:val="28"/>
        </w:rPr>
        <w:t xml:space="preserve"> </w:t>
      </w:r>
      <w:r w:rsidRPr="00BF5D76"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обучающихся,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во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исполнение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поручений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Президента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РФ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Пр-328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п. 1 от 23 февраля 2018 г., Пр-2182 от 20 декабря 2020 г.».</w:t>
      </w:r>
    </w:p>
    <w:p w14:paraId="6EB20AC6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4"/>
        </w:tabs>
        <w:spacing w:line="276" w:lineRule="auto"/>
        <w:jc w:val="both"/>
        <w:rPr>
          <w:sz w:val="28"/>
        </w:rPr>
      </w:pPr>
      <w:r w:rsidRPr="00BF5D76">
        <w:rPr>
          <w:sz w:val="28"/>
        </w:rPr>
        <w:t>Приказа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Минпросвещения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России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31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августа</w:t>
      </w:r>
      <w:r w:rsidRPr="00BF5D76">
        <w:rPr>
          <w:spacing w:val="52"/>
          <w:sz w:val="28"/>
        </w:rPr>
        <w:t xml:space="preserve"> </w:t>
      </w:r>
      <w:r w:rsidRPr="00BF5D76">
        <w:rPr>
          <w:sz w:val="28"/>
        </w:rPr>
        <w:t>2023</w:t>
      </w:r>
      <w:r w:rsidRPr="00BF5D76">
        <w:rPr>
          <w:spacing w:val="53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52"/>
          <w:sz w:val="28"/>
        </w:rPr>
        <w:t xml:space="preserve">  </w:t>
      </w:r>
      <w:r w:rsidRPr="00BF5D76">
        <w:rPr>
          <w:sz w:val="28"/>
        </w:rPr>
        <w:t>№</w:t>
      </w:r>
      <w:r w:rsidRPr="00BF5D76">
        <w:rPr>
          <w:spacing w:val="53"/>
          <w:sz w:val="28"/>
        </w:rPr>
        <w:t xml:space="preserve"> </w:t>
      </w:r>
      <w:r w:rsidRPr="00BF5D76">
        <w:rPr>
          <w:spacing w:val="-5"/>
          <w:sz w:val="28"/>
        </w:rPr>
        <w:t xml:space="preserve">650 </w:t>
      </w:r>
      <w:r w:rsidRPr="00BF5D76">
        <w:rPr>
          <w:sz w:val="28"/>
          <w:szCs w:val="28"/>
        </w:rPr>
        <w:t>«Об утверждении Порядка осуществления мероприятий по профессиональной ориентации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обучающихся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по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образовательным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программам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основного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общего и среднего общего образования».</w:t>
      </w:r>
    </w:p>
    <w:p w14:paraId="3F542FF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1"/>
        <w:jc w:val="both"/>
        <w:rPr>
          <w:sz w:val="28"/>
        </w:rPr>
      </w:pPr>
      <w:r w:rsidRPr="00BF5D76">
        <w:rPr>
          <w:sz w:val="28"/>
        </w:rPr>
        <w:t>Федерального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закона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12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декабря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2023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г.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№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565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(ред.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08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августа 2024 г.) «О занятости населения в Российской Федерации» (статья 58).</w:t>
      </w:r>
    </w:p>
    <w:p w14:paraId="1BBFD425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6"/>
        <w:jc w:val="both"/>
        <w:rPr>
          <w:sz w:val="28"/>
        </w:rPr>
      </w:pPr>
      <w:r w:rsidRPr="00BF5D76"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293A4DA2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BF5D76">
        <w:rPr>
          <w:sz w:val="28"/>
        </w:rPr>
        <w:t>Распоряжения</w:t>
      </w:r>
      <w:r w:rsidRPr="00BF5D76">
        <w:rPr>
          <w:spacing w:val="66"/>
          <w:sz w:val="28"/>
        </w:rPr>
        <w:t xml:space="preserve"> </w:t>
      </w:r>
      <w:r w:rsidRPr="00BF5D76">
        <w:rPr>
          <w:sz w:val="28"/>
        </w:rPr>
        <w:t>Правительства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66"/>
          <w:sz w:val="28"/>
        </w:rPr>
        <w:t xml:space="preserve"> </w:t>
      </w:r>
      <w:r w:rsidRPr="00BF5D76">
        <w:rPr>
          <w:sz w:val="28"/>
        </w:rPr>
        <w:t>от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29</w:t>
      </w:r>
      <w:r w:rsidRPr="00BF5D76">
        <w:rPr>
          <w:spacing w:val="68"/>
          <w:sz w:val="28"/>
        </w:rPr>
        <w:t xml:space="preserve"> </w:t>
      </w:r>
      <w:r w:rsidRPr="00BF5D76">
        <w:rPr>
          <w:sz w:val="28"/>
        </w:rPr>
        <w:t>мая</w:t>
      </w:r>
      <w:r w:rsidRPr="00BF5D76">
        <w:rPr>
          <w:spacing w:val="69"/>
          <w:sz w:val="28"/>
        </w:rPr>
        <w:t xml:space="preserve"> </w:t>
      </w:r>
      <w:r w:rsidRPr="00BF5D76">
        <w:rPr>
          <w:sz w:val="28"/>
        </w:rPr>
        <w:t>2015</w:t>
      </w:r>
      <w:r w:rsidRPr="00BF5D76">
        <w:rPr>
          <w:spacing w:val="69"/>
          <w:sz w:val="28"/>
        </w:rPr>
        <w:t xml:space="preserve"> </w:t>
      </w:r>
      <w:r w:rsidRPr="00BF5D76">
        <w:rPr>
          <w:spacing w:val="-5"/>
          <w:sz w:val="28"/>
        </w:rPr>
        <w:t xml:space="preserve">г. </w:t>
      </w:r>
      <w:r w:rsidRPr="00BF5D76">
        <w:t>№</w:t>
      </w:r>
      <w:r w:rsidRPr="00BF5D76">
        <w:rPr>
          <w:spacing w:val="-18"/>
        </w:rPr>
        <w:t xml:space="preserve"> </w:t>
      </w:r>
      <w:r w:rsidRPr="00BF5D76">
        <w:rPr>
          <w:sz w:val="28"/>
          <w:szCs w:val="28"/>
        </w:rPr>
        <w:t>996-р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«Об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утверждении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Стратегии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развития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воспитания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в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Российской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Федерации на период до 2025 года».</w:t>
      </w:r>
    </w:p>
    <w:p w14:paraId="3CC1108D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38"/>
        <w:jc w:val="both"/>
        <w:rPr>
          <w:sz w:val="28"/>
        </w:rPr>
      </w:pPr>
      <w:r w:rsidRPr="00BF5D76"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55A4BCC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line="276" w:lineRule="auto"/>
        <w:ind w:right="145"/>
        <w:jc w:val="both"/>
        <w:rPr>
          <w:sz w:val="28"/>
        </w:rPr>
      </w:pPr>
      <w:r w:rsidRPr="00BF5D76">
        <w:rPr>
          <w:sz w:val="28"/>
        </w:rPr>
        <w:t>Федеральной образовательной программы основного общего образования, утвержденной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приказом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Министерства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просвещения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Федерации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 18 мая 2023 г. № 370.</w:t>
      </w:r>
    </w:p>
    <w:p w14:paraId="2BE9EF30" w14:textId="77777777" w:rsidR="00BF5D76" w:rsidRPr="00BF5D76" w:rsidRDefault="00BF5D76" w:rsidP="00BF5D76">
      <w:pPr>
        <w:numPr>
          <w:ilvl w:val="0"/>
          <w:numId w:val="12"/>
        </w:numPr>
        <w:tabs>
          <w:tab w:val="left" w:pos="1133"/>
        </w:tabs>
        <w:spacing w:before="1" w:line="276" w:lineRule="auto"/>
        <w:ind w:right="145"/>
        <w:jc w:val="both"/>
        <w:rPr>
          <w:sz w:val="28"/>
        </w:rPr>
      </w:pPr>
      <w:r w:rsidRPr="00BF5D76">
        <w:rPr>
          <w:sz w:val="28"/>
        </w:rPr>
        <w:t>Федеральной образовательной программы среднего общего образования, утвержденной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приказом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Министерства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просвещения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>Российской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lastRenderedPageBreak/>
        <w:t>Федерации</w:t>
      </w:r>
      <w:r w:rsidRPr="00BF5D76">
        <w:rPr>
          <w:spacing w:val="40"/>
          <w:sz w:val="28"/>
        </w:rPr>
        <w:t xml:space="preserve"> </w:t>
      </w:r>
      <w:r w:rsidRPr="00BF5D76">
        <w:rPr>
          <w:sz w:val="28"/>
        </w:rPr>
        <w:t>от 18 мая 2023 г. № 371.</w:t>
      </w:r>
    </w:p>
    <w:p w14:paraId="4889CB52" w14:textId="77777777" w:rsidR="00BF5D76" w:rsidRPr="00BF5D76" w:rsidRDefault="00BF5D76" w:rsidP="00BF5D76">
      <w:pPr>
        <w:spacing w:line="276" w:lineRule="auto"/>
        <w:ind w:left="140" w:right="141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Организационно-методические рекомендации по реализации курса внеурочной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деятельности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«Россия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мои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горизонты»,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а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также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место</w:t>
      </w:r>
      <w:r w:rsidRPr="00BF5D76">
        <w:rPr>
          <w:spacing w:val="80"/>
          <w:w w:val="150"/>
          <w:sz w:val="28"/>
          <w:szCs w:val="28"/>
        </w:rPr>
        <w:t xml:space="preserve"> </w:t>
      </w:r>
      <w:r w:rsidRPr="00BF5D76">
        <w:rPr>
          <w:sz w:val="28"/>
          <w:szCs w:val="28"/>
        </w:rPr>
        <w:t>курса</w:t>
      </w:r>
      <w:r w:rsidRPr="00BF5D76">
        <w:rPr>
          <w:spacing w:val="40"/>
          <w:sz w:val="28"/>
          <w:szCs w:val="28"/>
        </w:rPr>
        <w:t xml:space="preserve"> </w:t>
      </w:r>
      <w:r w:rsidRPr="00BF5D76">
        <w:rPr>
          <w:sz w:val="28"/>
          <w:szCs w:val="28"/>
        </w:rP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6949DC2F" w14:textId="1903401A" w:rsidR="00BF5D76" w:rsidRPr="00BF5D76" w:rsidRDefault="00BF5D76" w:rsidP="00BF5D76">
      <w:pPr>
        <w:numPr>
          <w:ilvl w:val="0"/>
          <w:numId w:val="9"/>
        </w:numPr>
        <w:tabs>
          <w:tab w:val="left" w:pos="1133"/>
        </w:tabs>
        <w:spacing w:line="276" w:lineRule="auto"/>
        <w:ind w:right="139" w:firstLine="708"/>
        <w:jc w:val="both"/>
        <w:rPr>
          <w:sz w:val="28"/>
        </w:rPr>
      </w:pPr>
      <w:r w:rsidRPr="00BF5D76">
        <w:rPr>
          <w:sz w:val="28"/>
        </w:rPr>
        <w:t xml:space="preserve">Порядок реализации Единой модели профориентации «Билет в будущее» по профессиональной ориентации обучающихся </w:t>
      </w:r>
      <w:r w:rsidR="00CF6C48">
        <w:rPr>
          <w:sz w:val="28"/>
        </w:rPr>
        <w:t>10</w:t>
      </w:r>
      <w:r w:rsidRPr="00BF5D76">
        <w:rPr>
          <w:sz w:val="28"/>
        </w:rPr>
        <w:t>-</w:t>
      </w:r>
      <w:r w:rsidR="00CF6C48">
        <w:rPr>
          <w:sz w:val="28"/>
        </w:rPr>
        <w:t>11</w:t>
      </w:r>
      <w:r w:rsidRPr="00BF5D76"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190D748" w14:textId="03BFBE65" w:rsidR="00BF5D76" w:rsidRPr="00BF5D76" w:rsidRDefault="00BF5D76" w:rsidP="00BF5D76">
      <w:pPr>
        <w:numPr>
          <w:ilvl w:val="0"/>
          <w:numId w:val="9"/>
        </w:numPr>
        <w:tabs>
          <w:tab w:val="left" w:pos="1133"/>
        </w:tabs>
        <w:spacing w:line="276" w:lineRule="auto"/>
        <w:ind w:right="136" w:firstLine="708"/>
        <w:jc w:val="both"/>
        <w:rPr>
          <w:sz w:val="28"/>
        </w:rPr>
      </w:pPr>
      <w:r w:rsidRPr="00BF5D76">
        <w:rPr>
          <w:sz w:val="28"/>
        </w:rPr>
        <w:t xml:space="preserve">Методические рекомендаций по реализации Единой модели профессиональной ориентации обучающихся </w:t>
      </w:r>
      <w:r w:rsidR="00CF6C48">
        <w:rPr>
          <w:sz w:val="28"/>
        </w:rPr>
        <w:t>10</w:t>
      </w:r>
      <w:r w:rsidRPr="00BF5D76">
        <w:rPr>
          <w:sz w:val="28"/>
        </w:rPr>
        <w:t>-</w:t>
      </w:r>
      <w:r w:rsidR="00CF6C48">
        <w:rPr>
          <w:sz w:val="28"/>
        </w:rPr>
        <w:t>11</w:t>
      </w:r>
      <w:r w:rsidRPr="00BF5D76">
        <w:rPr>
          <w:sz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3C9FC7B0" w14:textId="77777777" w:rsidR="00BF5D76" w:rsidRPr="00BF5D76" w:rsidRDefault="00BF5D76" w:rsidP="00BF5D76">
      <w:pPr>
        <w:spacing w:line="276" w:lineRule="auto"/>
        <w:ind w:left="140" w:right="138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Содержание Программы включает: цели и задачи Курса, определение места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и роли Курса в плане внеурочной деятельности, содержание отраслевых, практико- ориентированных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и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профориентационных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занятий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(в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том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числе</w:t>
      </w:r>
      <w:r w:rsidRPr="00BF5D76">
        <w:rPr>
          <w:spacing w:val="80"/>
          <w:sz w:val="28"/>
          <w:szCs w:val="28"/>
        </w:rPr>
        <w:t xml:space="preserve"> </w:t>
      </w:r>
      <w:r w:rsidRPr="00BF5D76">
        <w:rPr>
          <w:sz w:val="28"/>
          <w:szCs w:val="28"/>
        </w:rP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58BC7F4E" w14:textId="77777777" w:rsidR="00BF5D76" w:rsidRPr="00BF5D76" w:rsidRDefault="00BF5D76" w:rsidP="00BF5D76">
      <w:pPr>
        <w:spacing w:before="67" w:line="276" w:lineRule="auto"/>
        <w:ind w:left="140" w:right="145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Содержание Программы определяет реализацию соответствующего направления Единой модели профориентации.</w:t>
      </w:r>
    </w:p>
    <w:p w14:paraId="526CC168" w14:textId="77777777" w:rsidR="00BF5D76" w:rsidRPr="00BF5D76" w:rsidRDefault="00BF5D76" w:rsidP="00BF5D76">
      <w:pPr>
        <w:spacing w:line="276" w:lineRule="auto"/>
        <w:ind w:left="140" w:right="136" w:firstLine="708"/>
        <w:jc w:val="both"/>
        <w:rPr>
          <w:sz w:val="28"/>
          <w:szCs w:val="28"/>
        </w:rPr>
      </w:pPr>
      <w:r w:rsidRPr="00BF5D76">
        <w:rPr>
          <w:sz w:val="28"/>
          <w:szCs w:val="28"/>
        </w:rPr>
        <w:t>Курс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предусматривает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учебную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нагрузку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один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академический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час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(далее</w:t>
      </w:r>
      <w:r w:rsidRPr="00BF5D76">
        <w:rPr>
          <w:spacing w:val="-17"/>
          <w:sz w:val="28"/>
          <w:szCs w:val="28"/>
        </w:rPr>
        <w:t xml:space="preserve"> </w:t>
      </w:r>
      <w:r w:rsidRPr="00BF5D76">
        <w:rPr>
          <w:sz w:val="28"/>
          <w:szCs w:val="28"/>
        </w:rPr>
        <w:t>–</w:t>
      </w:r>
      <w:r w:rsidRPr="00BF5D76">
        <w:rPr>
          <w:spacing w:val="-18"/>
          <w:sz w:val="28"/>
          <w:szCs w:val="28"/>
        </w:rPr>
        <w:t xml:space="preserve"> </w:t>
      </w:r>
      <w:r w:rsidRPr="00BF5D76">
        <w:rPr>
          <w:sz w:val="28"/>
          <w:szCs w:val="28"/>
        </w:rPr>
        <w:t>час) в неделю (34 часа в учебный год).</w:t>
      </w:r>
    </w:p>
    <w:p w14:paraId="112821C8" w14:textId="77777777" w:rsidR="004C7D86" w:rsidRDefault="004C7D86" w:rsidP="00BF5D76">
      <w:pPr>
        <w:pStyle w:val="a3"/>
        <w:spacing w:before="161" w:line="276" w:lineRule="auto"/>
        <w:ind w:left="0" w:firstLine="0"/>
        <w:jc w:val="left"/>
      </w:pPr>
    </w:p>
    <w:p w14:paraId="4BA4B186" w14:textId="77777777" w:rsidR="004C7D86" w:rsidRDefault="00E922F4" w:rsidP="00BF5D76">
      <w:pPr>
        <w:pStyle w:val="2"/>
        <w:numPr>
          <w:ilvl w:val="0"/>
          <w:numId w:val="10"/>
        </w:numPr>
        <w:tabs>
          <w:tab w:val="left" w:pos="1719"/>
        </w:tabs>
        <w:spacing w:line="276" w:lineRule="auto"/>
        <w:ind w:left="1719" w:hanging="282"/>
        <w:jc w:val="left"/>
      </w:pPr>
      <w:bookmarkStart w:id="3" w:name="_bookmark2"/>
      <w:bookmarkEnd w:id="3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14:paraId="083B408B" w14:textId="77777777" w:rsidR="004C7D86" w:rsidRDefault="00E922F4" w:rsidP="00BF5D76">
      <w:pPr>
        <w:spacing w:before="161" w:line="276" w:lineRule="auto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427C652" w14:textId="33BAB7D1" w:rsidR="004C7D86" w:rsidRDefault="00E922F4" w:rsidP="00BF5D76">
      <w:pPr>
        <w:pStyle w:val="a3"/>
        <w:spacing w:line="276" w:lineRule="auto"/>
        <w:ind w:right="135"/>
      </w:pPr>
      <w:r>
        <w:rPr>
          <w:b/>
        </w:rPr>
        <w:t xml:space="preserve">Цель Курса: </w:t>
      </w:r>
      <w:r>
        <w:t xml:space="preserve">формирование готовности к профессиональному самоопределению обучающихся </w:t>
      </w:r>
      <w:r w:rsidR="00BF5D76">
        <w:t>10</w:t>
      </w:r>
      <w:r>
        <w:t xml:space="preserve">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14:paraId="64F02FF9" w14:textId="77777777" w:rsidR="004C7D86" w:rsidRDefault="00E922F4" w:rsidP="00BF5D76">
      <w:pPr>
        <w:pStyle w:val="2"/>
        <w:spacing w:line="276" w:lineRule="auto"/>
        <w:jc w:val="left"/>
      </w:pPr>
      <w:r>
        <w:rPr>
          <w:spacing w:val="-2"/>
        </w:rPr>
        <w:t>Задачи:</w:t>
      </w:r>
    </w:p>
    <w:p w14:paraId="6D6D4AC8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14DAC701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14:paraId="3884F253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before="67" w:line="276" w:lineRule="auto"/>
        <w:ind w:right="143" w:firstLine="708"/>
        <w:rPr>
          <w:sz w:val="28"/>
        </w:rPr>
      </w:pPr>
      <w:r>
        <w:rPr>
          <w:sz w:val="28"/>
        </w:rPr>
        <w:t xml:space="preserve">информирование обучающихся о специфике рынка труда и системе </w:t>
      </w:r>
      <w:r>
        <w:rPr>
          <w:sz w:val="28"/>
        </w:rPr>
        <w:lastRenderedPageBreak/>
        <w:t>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14:paraId="5F512FF2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14:paraId="48A92FEE" w14:textId="77777777" w:rsidR="004C7D86" w:rsidRDefault="00E922F4" w:rsidP="00BF5D76">
      <w:pPr>
        <w:pStyle w:val="a4"/>
        <w:numPr>
          <w:ilvl w:val="0"/>
          <w:numId w:val="9"/>
        </w:numPr>
        <w:tabs>
          <w:tab w:val="left" w:pos="1272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1DA08F36" w14:textId="77777777" w:rsidR="004C7D86" w:rsidRDefault="004C7D86" w:rsidP="00BF5D76">
      <w:pPr>
        <w:pStyle w:val="a3"/>
        <w:spacing w:before="167" w:line="276" w:lineRule="auto"/>
        <w:ind w:left="0" w:firstLine="0"/>
        <w:jc w:val="left"/>
      </w:pPr>
    </w:p>
    <w:p w14:paraId="33A2C49D" w14:textId="77777777" w:rsidR="004C7D86" w:rsidRDefault="00E922F4" w:rsidP="00BF5D76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276" w:lineRule="auto"/>
        <w:ind w:left="3021" w:right="334" w:hanging="2687"/>
        <w:jc w:val="both"/>
      </w:pPr>
      <w:bookmarkStart w:id="4" w:name="_bookmark3"/>
      <w:bookmarkEnd w:id="4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14:paraId="065D8525" w14:textId="2D666D53" w:rsidR="004C7D86" w:rsidRDefault="00E922F4" w:rsidP="00BF5D76">
      <w:pPr>
        <w:pStyle w:val="a3"/>
        <w:spacing w:line="276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среднего общего образования (10-11 класс).</w:t>
      </w:r>
    </w:p>
    <w:p w14:paraId="4CC98234" w14:textId="77777777" w:rsidR="004C7D86" w:rsidRDefault="00E922F4" w:rsidP="00BF5D76">
      <w:pPr>
        <w:pStyle w:val="a3"/>
        <w:spacing w:line="276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6994F3B5" w14:textId="4A90BB18" w:rsidR="004C7D86" w:rsidRDefault="00E922F4" w:rsidP="00BF5D76">
      <w:pPr>
        <w:pStyle w:val="a3"/>
        <w:spacing w:line="276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</w:t>
      </w:r>
      <w:r>
        <w:t>непрерывного</w:t>
      </w:r>
      <w:r>
        <w:rPr>
          <w:spacing w:val="68"/>
        </w:rPr>
        <w:t xml:space="preserve"> </w:t>
      </w:r>
      <w:r>
        <w:t>образования,</w:t>
      </w:r>
      <w:r>
        <w:rPr>
          <w:spacing w:val="67"/>
        </w:rPr>
        <w:t xml:space="preserve"> </w:t>
      </w:r>
      <w:r>
        <w:t>научного</w:t>
      </w:r>
      <w:r>
        <w:rPr>
          <w:spacing w:val="68"/>
        </w:rPr>
        <w:t xml:space="preserve"> </w:t>
      </w:r>
      <w:r>
        <w:t>познания,</w:t>
      </w:r>
      <w:r>
        <w:rPr>
          <w:spacing w:val="68"/>
        </w:rPr>
        <w:t xml:space="preserve"> </w:t>
      </w:r>
      <w:r>
        <w:t>самообразования и других).</w:t>
      </w:r>
    </w:p>
    <w:p w14:paraId="12565966" w14:textId="77777777" w:rsidR="004C7D86" w:rsidRDefault="00E922F4" w:rsidP="00BF5D76">
      <w:pPr>
        <w:pStyle w:val="a3"/>
        <w:spacing w:line="276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14:paraId="27B06607" w14:textId="77777777" w:rsidR="004C7D86" w:rsidRDefault="00E922F4" w:rsidP="00BF5D76">
      <w:pPr>
        <w:pStyle w:val="a4"/>
        <w:numPr>
          <w:ilvl w:val="0"/>
          <w:numId w:val="10"/>
        </w:numPr>
        <w:tabs>
          <w:tab w:val="left" w:pos="1041"/>
        </w:tabs>
        <w:spacing w:before="72" w:line="276" w:lineRule="auto"/>
        <w:ind w:left="1041" w:hanging="427"/>
        <w:jc w:val="left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3546F1B0" w14:textId="77777777" w:rsidR="004C7D86" w:rsidRDefault="00E922F4" w:rsidP="00BF5D76">
      <w:pPr>
        <w:spacing w:before="163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6D20BCB1" w14:textId="691B9775" w:rsidR="004C7D86" w:rsidRDefault="00E922F4" w:rsidP="00BF5D76">
      <w:pPr>
        <w:pStyle w:val="a4"/>
        <w:numPr>
          <w:ilvl w:val="1"/>
          <w:numId w:val="10"/>
        </w:numPr>
        <w:tabs>
          <w:tab w:val="left" w:pos="1581"/>
        </w:tabs>
        <w:spacing w:before="161" w:line="276" w:lineRule="auto"/>
        <w:ind w:right="5626" w:firstLine="0"/>
        <w:jc w:val="left"/>
      </w:pPr>
      <w:bookmarkStart w:id="6" w:name="_bookmark5"/>
      <w:bookmarkEnd w:id="6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результаты </w:t>
      </w:r>
      <w:r w:rsidRPr="00BF5D76">
        <w:rPr>
          <w:b/>
          <w:bCs/>
          <w:sz w:val="28"/>
          <w:szCs w:val="28"/>
        </w:rPr>
        <w:t>Для</w:t>
      </w:r>
      <w:r w:rsidRPr="00BF5D76">
        <w:rPr>
          <w:b/>
          <w:bCs/>
          <w:spacing w:val="-6"/>
          <w:sz w:val="28"/>
          <w:szCs w:val="28"/>
        </w:rPr>
        <w:t xml:space="preserve"> </w:t>
      </w:r>
      <w:r w:rsidRPr="00BF5D76">
        <w:rPr>
          <w:b/>
          <w:bCs/>
          <w:sz w:val="28"/>
          <w:szCs w:val="28"/>
        </w:rPr>
        <w:t>ФГОС</w:t>
      </w:r>
      <w:r w:rsidRPr="00BF5D76">
        <w:rPr>
          <w:b/>
          <w:bCs/>
          <w:spacing w:val="-4"/>
          <w:sz w:val="28"/>
          <w:szCs w:val="28"/>
        </w:rPr>
        <w:t xml:space="preserve"> СОО:</w:t>
      </w:r>
    </w:p>
    <w:p w14:paraId="1BF3D3B4" w14:textId="77777777" w:rsidR="004C7D86" w:rsidRDefault="00E922F4" w:rsidP="00BF5D76">
      <w:pPr>
        <w:pStyle w:val="a3"/>
        <w:spacing w:before="156" w:line="276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lastRenderedPageBreak/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740D6E8A" w14:textId="77777777" w:rsidR="004C7D86" w:rsidRDefault="00E922F4" w:rsidP="00BF5D76">
      <w:pPr>
        <w:spacing w:before="2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42568F4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14:paraId="0DC38D6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21496D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14:paraId="0AEC6C16" w14:textId="77777777" w:rsidR="004C7D86" w:rsidRDefault="00E922F4" w:rsidP="00BF5D76">
      <w:pPr>
        <w:spacing w:before="1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2AFB4CA1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14:paraId="05B77EA7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6B828F0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14:paraId="253DCB3E" w14:textId="77777777" w:rsidR="004C7D86" w:rsidRDefault="00E922F4" w:rsidP="00BF5D76">
      <w:pPr>
        <w:pStyle w:val="a3"/>
        <w:spacing w:before="67" w:line="276" w:lineRule="auto"/>
        <w:ind w:right="146" w:firstLine="0"/>
      </w:pPr>
      <w:r>
        <w:t>за свой край, свою Родину, свой язык и культуру, прошлое и настоящее многонационального народа России.</w:t>
      </w:r>
    </w:p>
    <w:p w14:paraId="4EAADC8B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0BDBA43B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14:paraId="043815D9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0" w:line="276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6AAD1F6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line="276" w:lineRule="auto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14:paraId="1245CA0C" w14:textId="77777777" w:rsidR="004C7D86" w:rsidRDefault="00E922F4" w:rsidP="00BF5D76">
      <w:pPr>
        <w:spacing w:before="160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1A64F59E" w14:textId="12764EAA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14:paraId="2E2F7E46" w14:textId="50BB6A8E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</w:t>
      </w:r>
      <w:r>
        <w:rPr>
          <w:sz w:val="28"/>
        </w:rPr>
        <w:t>виды</w:t>
      </w:r>
      <w:r>
        <w:rPr>
          <w:spacing w:val="80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14:paraId="6F0C0F08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14:paraId="3CA98A50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4F2BE1D3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4"/>
        </w:tabs>
        <w:spacing w:before="156" w:line="276" w:lineRule="auto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14:paraId="61832F6C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1" w:line="276" w:lineRule="auto"/>
        <w:ind w:right="144" w:firstLine="708"/>
        <w:rPr>
          <w:sz w:val="28"/>
        </w:rPr>
      </w:pPr>
      <w:r>
        <w:rPr>
          <w:sz w:val="28"/>
        </w:rPr>
        <w:lastRenderedPageBreak/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14:paraId="00BF1EE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3F1211A9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14:paraId="333C56A4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14:paraId="2CD49324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62" w:line="276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6141E4F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67" w:line="276" w:lineRule="auto"/>
        <w:ind w:right="145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7CDBAB11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14:paraId="123E9A73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14:paraId="06B7D737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58" w:line="276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55C81D9D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7924F88F" w14:textId="77777777" w:rsidR="004C7D86" w:rsidRDefault="00E922F4" w:rsidP="00BF5D76">
      <w:pPr>
        <w:pStyle w:val="a4"/>
        <w:numPr>
          <w:ilvl w:val="0"/>
          <w:numId w:val="8"/>
        </w:numPr>
        <w:tabs>
          <w:tab w:val="left" w:pos="1133"/>
        </w:tabs>
        <w:spacing w:before="1" w:line="276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14:paraId="0599A47A" w14:textId="390744AA" w:rsidR="004C7D86" w:rsidRDefault="00E922F4" w:rsidP="00BF5D76">
      <w:pPr>
        <w:pStyle w:val="2"/>
        <w:numPr>
          <w:ilvl w:val="1"/>
          <w:numId w:val="10"/>
        </w:numPr>
        <w:tabs>
          <w:tab w:val="left" w:pos="1579"/>
        </w:tabs>
        <w:spacing w:before="165" w:line="276" w:lineRule="auto"/>
        <w:ind w:right="5015" w:firstLine="0"/>
        <w:jc w:val="left"/>
      </w:pPr>
      <w:bookmarkStart w:id="7" w:name="_bookmark6"/>
      <w:bookmarkEnd w:id="7"/>
      <w:r>
        <w:t>Метапредметные</w:t>
      </w:r>
      <w:r w:rsidRPr="00BF5D76">
        <w:rPr>
          <w:spacing w:val="-18"/>
        </w:rPr>
        <w:t xml:space="preserve"> </w:t>
      </w:r>
      <w:r>
        <w:t>результаты Для</w:t>
      </w:r>
      <w:r w:rsidRPr="00BF5D76">
        <w:rPr>
          <w:spacing w:val="-6"/>
        </w:rPr>
        <w:t xml:space="preserve"> </w:t>
      </w:r>
      <w:r>
        <w:t>ФГОС</w:t>
      </w:r>
      <w:r w:rsidRPr="00BF5D76">
        <w:rPr>
          <w:spacing w:val="-4"/>
        </w:rPr>
        <w:t xml:space="preserve"> СОО:</w:t>
      </w:r>
    </w:p>
    <w:p w14:paraId="724790FE" w14:textId="77777777" w:rsidR="004C7D86" w:rsidRDefault="00E922F4" w:rsidP="00BF5D76">
      <w:pPr>
        <w:spacing w:before="158" w:line="276" w:lineRule="auto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3E9254B6" w14:textId="77777777" w:rsidR="004C7D86" w:rsidRDefault="00E922F4" w:rsidP="00BF5D76">
      <w:pPr>
        <w:pStyle w:val="a3"/>
        <w:spacing w:before="161" w:line="276" w:lineRule="auto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14:paraId="0EC8AE7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276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14:paraId="43D92D9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14:paraId="7DB611ED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276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14:paraId="4CDAB3C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14:paraId="7D2F846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14:paraId="22F641B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849" w:right="1080" w:firstLine="0"/>
        <w:jc w:val="left"/>
        <w:rPr>
          <w:sz w:val="28"/>
        </w:rPr>
      </w:pPr>
      <w:r>
        <w:rPr>
          <w:sz w:val="28"/>
        </w:rPr>
        <w:lastRenderedPageBreak/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14:paraId="5C4430F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14:paraId="3F168C7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F1818FB" w14:textId="6ECDF104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14:paraId="3A834E4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14:paraId="5A5E74E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60BA7B4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36" w:firstLine="708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6D17ED8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A00C16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14:paraId="1A08EA2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14:paraId="630AE008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276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14:paraId="334190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14:paraId="75482FC1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14:paraId="6D5D020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57" w:line="276" w:lineRule="auto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14:paraId="2423138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14:paraId="70B0947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13D113E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14:paraId="5ECB5A5A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14:paraId="3A561EF0" w14:textId="3D636F9D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 xml:space="preserve">задач с </w:t>
      </w:r>
      <w:r>
        <w:rPr>
          <w:sz w:val="28"/>
        </w:rPr>
        <w:lastRenderedPageBreak/>
        <w:t xml:space="preserve">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14:paraId="14EDBAC7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14:paraId="7F931AE6" w14:textId="4BD55C99" w:rsidR="004C7D86" w:rsidRDefault="00E922F4" w:rsidP="00BF5D76">
      <w:pPr>
        <w:spacing w:before="67"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497BF0F3" w14:textId="77777777" w:rsidR="004C7D86" w:rsidRDefault="00E922F4" w:rsidP="00BF5D76">
      <w:pPr>
        <w:pStyle w:val="a3"/>
        <w:spacing w:before="163" w:line="276" w:lineRule="auto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14:paraId="32D77CC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14:paraId="0FDBE59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14:paraId="0202D9C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14:paraId="426847B5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0" w:line="276" w:lineRule="auto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14:paraId="3593C3F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14:paraId="00D2E4EF" w14:textId="77777777" w:rsidR="004C7D86" w:rsidRDefault="00E922F4" w:rsidP="00BF5D76">
      <w:pPr>
        <w:pStyle w:val="a3"/>
        <w:spacing w:line="276" w:lineRule="auto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35A54964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14:paraId="20FD4D6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14:paraId="308E758E" w14:textId="38A75EE1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14:paraId="644090F7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C063F68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14:paraId="36BB2CEF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14:paraId="45B7907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E2EBFB6" w14:textId="77777777" w:rsidR="004C7D86" w:rsidRDefault="00E922F4" w:rsidP="00BF5D76">
      <w:pPr>
        <w:spacing w:line="276" w:lineRule="auto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14:paraId="527D7AB7" w14:textId="77777777" w:rsidR="004C7D86" w:rsidRDefault="00E922F4" w:rsidP="00BF5D76">
      <w:pPr>
        <w:pStyle w:val="a3"/>
        <w:spacing w:before="153" w:line="276" w:lineRule="auto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14:paraId="32D990E7" w14:textId="77777777" w:rsidR="004C7D86" w:rsidRDefault="004C7D86" w:rsidP="00BF5D76">
      <w:pPr>
        <w:pStyle w:val="a3"/>
        <w:spacing w:line="276" w:lineRule="auto"/>
        <w:sectPr w:rsidR="004C7D86">
          <w:footerReference w:type="default" r:id="rId7"/>
          <w:pgSz w:w="11910" w:h="16840"/>
          <w:pgMar w:top="1040" w:right="566" w:bottom="920" w:left="992" w:header="0" w:footer="734" w:gutter="0"/>
          <w:cols w:space="720"/>
        </w:sectPr>
      </w:pPr>
    </w:p>
    <w:p w14:paraId="5F98C0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214BC1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0804120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" w:line="276" w:lineRule="auto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14:paraId="034F5E1E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1" w:line="276" w:lineRule="auto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14:paraId="16DA684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0" w:line="276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14:paraId="53DE912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2" w:line="276" w:lineRule="auto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14:paraId="1C729813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14:paraId="7340D8C1" w14:textId="77777777" w:rsidR="004C7D86" w:rsidRDefault="00E922F4" w:rsidP="00BF5D76">
      <w:pPr>
        <w:pStyle w:val="a3"/>
        <w:spacing w:line="276" w:lineRule="auto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14:paraId="19C86BBC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2" w:line="276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14:paraId="38D9DC7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18EAD064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line="276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14:paraId="0349510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276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14:paraId="2EB6B5C4" w14:textId="77777777" w:rsidR="004C7D86" w:rsidRDefault="00E922F4" w:rsidP="00BF5D76">
      <w:pPr>
        <w:pStyle w:val="a3"/>
        <w:spacing w:line="276" w:lineRule="auto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14:paraId="3267DE79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56" w:line="276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7638E43F" w14:textId="77777777" w:rsidR="00BF5D7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 w:rsidRPr="00BF5D76"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295C67A2" w14:textId="0F48C84D" w:rsidR="004C7D86" w:rsidRPr="00BF5D7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67" w:line="276" w:lineRule="auto"/>
        <w:ind w:right="144" w:firstLine="708"/>
        <w:rPr>
          <w:sz w:val="28"/>
        </w:rPr>
      </w:pPr>
      <w:r w:rsidRPr="00BF5D76">
        <w:rPr>
          <w:sz w:val="28"/>
        </w:rPr>
        <w:t>внутренней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мотивации,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включающей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стремление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к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достижению</w:t>
      </w:r>
      <w:r w:rsidRPr="00BF5D76">
        <w:rPr>
          <w:spacing w:val="80"/>
          <w:sz w:val="28"/>
        </w:rPr>
        <w:t xml:space="preserve"> </w:t>
      </w:r>
      <w:r w:rsidRPr="00BF5D76">
        <w:rPr>
          <w:sz w:val="28"/>
        </w:rPr>
        <w:t>цели</w:t>
      </w:r>
      <w:r w:rsidRPr="00BF5D76">
        <w:rPr>
          <w:spacing w:val="80"/>
          <w:w w:val="150"/>
          <w:sz w:val="28"/>
        </w:rPr>
        <w:t xml:space="preserve"> </w:t>
      </w:r>
      <w:r w:rsidRPr="00BF5D76">
        <w:rPr>
          <w:sz w:val="28"/>
        </w:rPr>
        <w:t xml:space="preserve">и успеху, оптимизм, инициативность, умение действовать, исходя из своих </w:t>
      </w:r>
      <w:r w:rsidRPr="00BF5D76">
        <w:rPr>
          <w:spacing w:val="-2"/>
          <w:sz w:val="28"/>
        </w:rPr>
        <w:t>возможностей;</w:t>
      </w:r>
    </w:p>
    <w:p w14:paraId="59007536" w14:textId="4447BDCA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его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способность к сочувствию и сопереживанию;</w:t>
      </w:r>
    </w:p>
    <w:p w14:paraId="019D7DC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" w:line="276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14:paraId="11EED0A7" w14:textId="77777777" w:rsidR="004C7D86" w:rsidRDefault="00E922F4" w:rsidP="00BF5D76">
      <w:pPr>
        <w:pStyle w:val="a3"/>
        <w:spacing w:line="276" w:lineRule="auto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14:paraId="11C7413B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before="163" w:line="276" w:lineRule="auto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14:paraId="241E3A02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3"/>
        </w:tabs>
        <w:spacing w:before="161" w:line="276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14:paraId="36A41816" w14:textId="77777777" w:rsidR="004C7D8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14:paraId="495E3E78" w14:textId="265C0B41" w:rsidR="004C7D86" w:rsidRPr="00BF5D76" w:rsidRDefault="00E922F4" w:rsidP="00BF5D76">
      <w:pPr>
        <w:pStyle w:val="a4"/>
        <w:numPr>
          <w:ilvl w:val="1"/>
          <w:numId w:val="5"/>
        </w:numPr>
        <w:tabs>
          <w:tab w:val="left" w:pos="1134"/>
        </w:tabs>
        <w:spacing w:line="276" w:lineRule="auto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14:paraId="34288033" w14:textId="77777777" w:rsidR="00BF5D76" w:rsidRPr="00BF5D76" w:rsidRDefault="00BF5D76" w:rsidP="00BF5D76">
      <w:pPr>
        <w:pStyle w:val="a4"/>
        <w:tabs>
          <w:tab w:val="left" w:pos="1134"/>
        </w:tabs>
        <w:spacing w:line="276" w:lineRule="auto"/>
        <w:ind w:left="1134" w:firstLine="0"/>
        <w:jc w:val="left"/>
        <w:rPr>
          <w:sz w:val="28"/>
        </w:rPr>
      </w:pPr>
    </w:p>
    <w:p w14:paraId="3F8F5690" w14:textId="77777777" w:rsidR="004C7D86" w:rsidRDefault="00E922F4" w:rsidP="00BF5D76">
      <w:pPr>
        <w:pStyle w:val="a4"/>
        <w:numPr>
          <w:ilvl w:val="1"/>
          <w:numId w:val="10"/>
        </w:numPr>
        <w:tabs>
          <w:tab w:val="left" w:pos="2611"/>
        </w:tabs>
        <w:spacing w:line="276" w:lineRule="auto"/>
        <w:ind w:left="2611" w:hanging="565"/>
        <w:jc w:val="left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78F8AB66" w14:textId="77777777" w:rsidR="004C7D86" w:rsidRDefault="00E922F4" w:rsidP="00BF5D76">
      <w:pPr>
        <w:spacing w:before="161" w:line="276" w:lineRule="auto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14:paraId="76D46721" w14:textId="77777777" w:rsidR="004C7D86" w:rsidRDefault="00E922F4" w:rsidP="00B13464">
      <w:pPr>
        <w:pStyle w:val="2"/>
        <w:spacing w:line="276" w:lineRule="auto"/>
        <w:ind w:left="1480"/>
      </w:pPr>
      <w:bookmarkStart w:id="9" w:name="_bookmark8"/>
      <w:bookmarkEnd w:id="9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D855F96" w14:textId="77777777" w:rsidR="004C7D86" w:rsidRDefault="00E922F4" w:rsidP="00B13464">
      <w:pPr>
        <w:pStyle w:val="a3"/>
        <w:spacing w:line="276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7DC9C5EF" w14:textId="07EFBE8D" w:rsidR="004C7D86" w:rsidRDefault="00E922F4" w:rsidP="00BB5ED2">
      <w:pPr>
        <w:pStyle w:val="a3"/>
        <w:spacing w:line="276" w:lineRule="auto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14:paraId="40BB56CA" w14:textId="77777777" w:rsidR="004C7D86" w:rsidRDefault="00E922F4" w:rsidP="00BF5D76">
      <w:pPr>
        <w:pStyle w:val="2"/>
        <w:spacing w:line="276" w:lineRule="auto"/>
        <w:ind w:left="2219"/>
        <w:jc w:val="left"/>
      </w:pPr>
      <w:bookmarkStart w:id="10" w:name="_bookmark9"/>
      <w:bookmarkEnd w:id="10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6DFD4BB0" w14:textId="77777777" w:rsidR="004C7D86" w:rsidRDefault="00E922F4" w:rsidP="00BF5D76">
      <w:pPr>
        <w:spacing w:before="163" w:line="276" w:lineRule="auto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1EEFC3F8" w14:textId="16A38981" w:rsidR="004C7D86" w:rsidRDefault="00E922F4" w:rsidP="00342F0B">
      <w:pPr>
        <w:pStyle w:val="a4"/>
        <w:numPr>
          <w:ilvl w:val="0"/>
          <w:numId w:val="13"/>
        </w:numPr>
        <w:tabs>
          <w:tab w:val="left" w:pos="709"/>
          <w:tab w:val="left" w:pos="10065"/>
        </w:tabs>
        <w:spacing w:line="276" w:lineRule="auto"/>
        <w:ind w:left="567" w:right="142" w:hanging="499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14:paraId="2F19A1A2" w14:textId="2C186DF5" w:rsidR="004C7D86" w:rsidRPr="00BB5ED2" w:rsidRDefault="00E922F4" w:rsidP="00BB5ED2">
      <w:pPr>
        <w:pStyle w:val="a4"/>
        <w:numPr>
          <w:ilvl w:val="0"/>
          <w:numId w:val="13"/>
        </w:numPr>
        <w:tabs>
          <w:tab w:val="left" w:pos="709"/>
          <w:tab w:val="left" w:pos="1234"/>
          <w:tab w:val="left" w:pos="10065"/>
        </w:tabs>
        <w:spacing w:line="276" w:lineRule="auto"/>
        <w:ind w:left="567" w:right="137" w:hanging="499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14:paraId="055A89C3" w14:textId="77777777" w:rsidR="004C7D86" w:rsidRDefault="00E922F4" w:rsidP="00BF5D76">
      <w:pPr>
        <w:pStyle w:val="2"/>
        <w:spacing w:line="276" w:lineRule="auto"/>
        <w:ind w:left="0" w:right="4"/>
        <w:jc w:val="center"/>
      </w:pPr>
      <w:bookmarkStart w:id="11" w:name="_bookmark10"/>
      <w:bookmarkEnd w:id="11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14:paraId="7D63C35F" w14:textId="77777777" w:rsidR="004C7D86" w:rsidRDefault="00E922F4" w:rsidP="00BF5D76">
      <w:pPr>
        <w:spacing w:before="163" w:line="276" w:lineRule="auto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14:paraId="774B02ED" w14:textId="4B104FA5" w:rsidR="004C7D86" w:rsidRDefault="00E922F4" w:rsidP="00BF5D76">
      <w:pPr>
        <w:pStyle w:val="a3"/>
        <w:spacing w:before="156" w:line="276" w:lineRule="auto"/>
        <w:ind w:right="135"/>
      </w:pPr>
      <w:r>
        <w:t xml:space="preserve">Особенности диагностик на портале «Билет в будущее»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14:paraId="3163B284" w14:textId="403F0A99" w:rsidR="004C7D86" w:rsidRDefault="00E922F4" w:rsidP="00BB5ED2">
      <w:pPr>
        <w:pStyle w:val="a3"/>
        <w:spacing w:before="67" w:line="276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14:paraId="58C44F8A" w14:textId="77777777" w:rsidR="004C7D86" w:rsidRDefault="00E922F4" w:rsidP="00BF5D76">
      <w:pPr>
        <w:pStyle w:val="2"/>
        <w:spacing w:line="276" w:lineRule="auto"/>
        <w:ind w:left="1324"/>
      </w:pPr>
      <w:bookmarkStart w:id="12" w:name="_bookmark11"/>
      <w:bookmarkEnd w:id="12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7E2C35F3" w14:textId="77777777" w:rsidR="004C7D86" w:rsidRDefault="00E922F4" w:rsidP="00BF5D76">
      <w:pPr>
        <w:pStyle w:val="a3"/>
        <w:spacing w:before="158" w:line="276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 xml:space="preserve">промышленности в </w:t>
      </w:r>
      <w:r>
        <w:lastRenderedPageBreak/>
        <w:t>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4561CCC0" w14:textId="77777777" w:rsidR="004C7D86" w:rsidRDefault="00E922F4" w:rsidP="00BF5D76">
      <w:pPr>
        <w:pStyle w:val="a3"/>
        <w:spacing w:line="276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14:paraId="081D732F" w14:textId="77777777" w:rsidR="004C7D86" w:rsidRDefault="00E922F4" w:rsidP="00BF5D76">
      <w:pPr>
        <w:pStyle w:val="2"/>
        <w:spacing w:before="72" w:line="276" w:lineRule="auto"/>
        <w:ind w:left="1638"/>
      </w:pPr>
      <w:bookmarkStart w:id="13" w:name="_bookmark12"/>
      <w:bookmarkEnd w:id="13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6CD895BB" w14:textId="77777777" w:rsidR="004C7D86" w:rsidRDefault="00E922F4" w:rsidP="00BF5D76">
      <w:pPr>
        <w:pStyle w:val="a3"/>
        <w:spacing w:before="158" w:line="276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3F379D4C" w14:textId="4D866B12" w:rsidR="004C7D86" w:rsidRDefault="00E922F4" w:rsidP="00BB5ED2">
      <w:pPr>
        <w:pStyle w:val="a3"/>
        <w:spacing w:line="276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14:paraId="539A38BC" w14:textId="77777777" w:rsidR="004C7D86" w:rsidRDefault="00E922F4" w:rsidP="00BF5D76">
      <w:pPr>
        <w:pStyle w:val="2"/>
        <w:spacing w:line="276" w:lineRule="auto"/>
        <w:ind w:left="990"/>
      </w:pPr>
      <w:bookmarkStart w:id="14" w:name="_bookmark13"/>
      <w:bookmarkEnd w:id="14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14:paraId="18761EBE" w14:textId="38C66310" w:rsidR="004C7D86" w:rsidRDefault="00E922F4" w:rsidP="00BB5ED2">
      <w:pPr>
        <w:pStyle w:val="a3"/>
        <w:spacing w:before="156" w:line="276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</w:t>
      </w:r>
      <w:r>
        <w:t>роль</w:t>
      </w:r>
      <w:r>
        <w:rPr>
          <w:spacing w:val="76"/>
        </w:rPr>
        <w:t xml:space="preserve"> </w:t>
      </w:r>
      <w:r>
        <w:t>сельского</w:t>
      </w:r>
      <w:r>
        <w:rPr>
          <w:spacing w:val="73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2"/>
        </w:rPr>
        <w:t>обеспечении</w:t>
      </w: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</w:t>
      </w:r>
      <w:r>
        <w:t>профессий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4DA0D4E9" w14:textId="2DD32844" w:rsidR="004C7D86" w:rsidRDefault="00E922F4" w:rsidP="00BB5ED2">
      <w:pPr>
        <w:pStyle w:val="a3"/>
        <w:spacing w:line="276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14:paraId="2E14D5D2" w14:textId="77777777" w:rsidR="004C7D86" w:rsidRDefault="00E922F4" w:rsidP="00BF5D76">
      <w:pPr>
        <w:pStyle w:val="2"/>
        <w:spacing w:line="276" w:lineRule="auto"/>
        <w:ind w:left="2186"/>
      </w:pPr>
      <w:bookmarkStart w:id="15" w:name="_bookmark14"/>
      <w:bookmarkEnd w:id="15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05BB7B2" w14:textId="77777777" w:rsidR="004C7D86" w:rsidRDefault="00E922F4" w:rsidP="00BF5D76">
      <w:pPr>
        <w:pStyle w:val="a3"/>
        <w:spacing w:before="156" w:line="276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 xml:space="preserve">кадрах. </w:t>
      </w:r>
      <w:r>
        <w:lastRenderedPageBreak/>
        <w:t>Основные профессии и содержание профессиональной деятельности. Варианты профессионального образования.</w:t>
      </w:r>
    </w:p>
    <w:p w14:paraId="5D09F742" w14:textId="18BC8F2C" w:rsidR="004C7D86" w:rsidRDefault="00E922F4" w:rsidP="00BB5ED2">
      <w:pPr>
        <w:pStyle w:val="a3"/>
        <w:spacing w:line="276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14:paraId="625F8554" w14:textId="77777777" w:rsidR="004C7D86" w:rsidRDefault="00E922F4" w:rsidP="00BF5D76">
      <w:pPr>
        <w:pStyle w:val="2"/>
        <w:spacing w:line="276" w:lineRule="auto"/>
        <w:ind w:left="1912"/>
      </w:pPr>
      <w:bookmarkStart w:id="16" w:name="_bookmark15"/>
      <w:bookmarkEnd w:id="16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058AC601" w14:textId="7F30F749" w:rsidR="004C7D86" w:rsidRDefault="00E922F4" w:rsidP="00BF5D76">
      <w:pPr>
        <w:pStyle w:val="a3"/>
        <w:spacing w:before="156" w:line="276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</w:t>
      </w:r>
      <w:r>
        <w:t>технических</w:t>
      </w:r>
      <w:r>
        <w:rPr>
          <w:spacing w:val="40"/>
        </w:rPr>
        <w:t xml:space="preserve"> </w:t>
      </w:r>
      <w:r>
        <w:t>возможностей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организации)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5F79318B" w14:textId="14CD55FE" w:rsidR="004C7D86" w:rsidRDefault="00E922F4" w:rsidP="00BB5ED2">
      <w:pPr>
        <w:pStyle w:val="a3"/>
        <w:spacing w:before="1" w:line="276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476E86F3" w14:textId="77777777" w:rsidR="004C7D86" w:rsidRDefault="00E922F4" w:rsidP="00BF5D76">
      <w:pPr>
        <w:pStyle w:val="2"/>
        <w:spacing w:line="276" w:lineRule="auto"/>
        <w:ind w:left="3602" w:right="1152" w:hanging="2451"/>
      </w:pPr>
      <w:bookmarkStart w:id="17" w:name="_bookmark16"/>
      <w:bookmarkEnd w:id="17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14:paraId="763BEFDE" w14:textId="1DE7606A" w:rsidR="004C7D86" w:rsidRDefault="00E922F4" w:rsidP="00BF5D76">
      <w:pPr>
        <w:pStyle w:val="a3"/>
        <w:spacing w:line="276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4"/>
        </w:rPr>
        <w:t xml:space="preserve"> </w:t>
      </w:r>
      <w:r>
        <w:t>потребность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кадрах.</w:t>
      </w:r>
      <w:r>
        <w:rPr>
          <w:spacing w:val="63"/>
        </w:rPr>
        <w:t xml:space="preserve"> </w:t>
      </w:r>
      <w:r>
        <w:t>Основные</w:t>
      </w:r>
      <w:r>
        <w:rPr>
          <w:spacing w:val="65"/>
        </w:rPr>
        <w:t xml:space="preserve">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14:paraId="5DEBF011" w14:textId="24689DEF" w:rsidR="00342F0B" w:rsidRDefault="00E922F4" w:rsidP="00BB5ED2">
      <w:pPr>
        <w:pStyle w:val="a3"/>
        <w:spacing w:before="2"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14:paraId="245CDF8B" w14:textId="77777777" w:rsidR="004C7D86" w:rsidRDefault="00E922F4" w:rsidP="00BF5D76">
      <w:pPr>
        <w:pStyle w:val="2"/>
        <w:spacing w:before="1" w:line="276" w:lineRule="auto"/>
        <w:ind w:left="1679" w:right="948" w:hanging="735"/>
      </w:pPr>
      <w:bookmarkStart w:id="18" w:name="_bookmark17"/>
      <w:bookmarkEnd w:id="18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14:paraId="19F8AE44" w14:textId="4283CCA3" w:rsidR="004C7D86" w:rsidRDefault="00E922F4" w:rsidP="00BF5D76">
      <w:pPr>
        <w:pStyle w:val="a3"/>
        <w:spacing w:line="276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</w:t>
      </w:r>
      <w:r>
        <w:t>перспективная</w:t>
      </w:r>
      <w:r>
        <w:rPr>
          <w:spacing w:val="63"/>
        </w:rPr>
        <w:t xml:space="preserve"> </w:t>
      </w:r>
      <w:r>
        <w:t>потребность</w:t>
      </w:r>
      <w:r>
        <w:rPr>
          <w:spacing w:val="6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кадрах.</w:t>
      </w:r>
      <w:r>
        <w:rPr>
          <w:spacing w:val="62"/>
        </w:rPr>
        <w:t xml:space="preserve"> </w:t>
      </w:r>
      <w:r>
        <w:t>Основные</w:t>
      </w:r>
      <w:r>
        <w:rPr>
          <w:spacing w:val="64"/>
        </w:rPr>
        <w:t xml:space="preserve">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14:paraId="388D7350" w14:textId="5C7F9730" w:rsidR="004C7D86" w:rsidRDefault="00E922F4" w:rsidP="00BB5ED2">
      <w:pPr>
        <w:pStyle w:val="a3"/>
        <w:spacing w:before="1" w:line="276" w:lineRule="auto"/>
        <w:ind w:right="137"/>
      </w:pPr>
      <w:r>
        <w:rPr>
          <w:i/>
        </w:rPr>
        <w:lastRenderedPageBreak/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машиностроение.</w:t>
      </w:r>
      <w:r>
        <w:rPr>
          <w:spacing w:val="80"/>
        </w:rPr>
        <w:t xml:space="preserve"> </w:t>
      </w:r>
      <w:r>
        <w:t>Профессионально</w:t>
      </w:r>
      <w:r>
        <w:rPr>
          <w:spacing w:val="80"/>
        </w:rPr>
        <w:t xml:space="preserve"> </w:t>
      </w:r>
      <w:r>
        <w:t>важные</w:t>
      </w:r>
      <w:r>
        <w:rPr>
          <w:spacing w:val="80"/>
        </w:rPr>
        <w:t xml:space="preserve">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специалистов для судостроения.</w:t>
      </w:r>
    </w:p>
    <w:p w14:paraId="258D919D" w14:textId="77777777" w:rsidR="004C7D86" w:rsidRDefault="00E922F4" w:rsidP="00BF5D76">
      <w:pPr>
        <w:pStyle w:val="2"/>
        <w:spacing w:line="276" w:lineRule="auto"/>
        <w:ind w:left="976"/>
      </w:pPr>
      <w:bookmarkStart w:id="19" w:name="_bookmark18"/>
      <w:bookmarkEnd w:id="19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43180DCD" w14:textId="77777777" w:rsidR="004C7D86" w:rsidRDefault="00E922F4" w:rsidP="00BF5D76">
      <w:pPr>
        <w:pStyle w:val="a3"/>
        <w:spacing w:before="156" w:line="276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14:paraId="39EBEB34" w14:textId="77777777" w:rsidR="004C7D86" w:rsidRDefault="00E922F4" w:rsidP="00BF5D76">
      <w:pPr>
        <w:pStyle w:val="a3"/>
        <w:spacing w:before="3" w:line="276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14:paraId="7EBDA2F6" w14:textId="77777777" w:rsidR="004C7D86" w:rsidRDefault="00E922F4" w:rsidP="00BF5D76">
      <w:pPr>
        <w:pStyle w:val="2"/>
        <w:spacing w:before="72" w:line="276" w:lineRule="auto"/>
        <w:ind w:left="1730"/>
      </w:pPr>
      <w:bookmarkStart w:id="20" w:name="_bookmark19"/>
      <w:bookmarkEnd w:id="20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21C3DB" w14:textId="3521A35C" w:rsidR="004C7D86" w:rsidRDefault="00E922F4" w:rsidP="00BF5D76">
      <w:pPr>
        <w:pStyle w:val="a3"/>
        <w:spacing w:before="158" w:line="276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</w:t>
      </w:r>
      <w:r>
        <w:t>отрасли</w:t>
      </w:r>
      <w:r>
        <w:rPr>
          <w:spacing w:val="40"/>
        </w:rPr>
        <w:t xml:space="preserve"> </w:t>
      </w:r>
      <w:r>
        <w:t>прикладной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фундаментальной</w:t>
      </w:r>
      <w:r>
        <w:rPr>
          <w:spacing w:val="40"/>
        </w:rPr>
        <w:t xml:space="preserve"> </w:t>
      </w:r>
      <w:r>
        <w:t>математики,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Примеры сфер деятельности, использующих математический аппарат.</w:t>
      </w:r>
    </w:p>
    <w:p w14:paraId="5AC4B310" w14:textId="25D80393" w:rsidR="004C7D86" w:rsidRDefault="00E922F4" w:rsidP="00BB5ED2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14:paraId="47165BA2" w14:textId="77777777" w:rsidR="004C7D86" w:rsidRDefault="00E922F4" w:rsidP="00BF5D76">
      <w:pPr>
        <w:pStyle w:val="2"/>
        <w:spacing w:before="1" w:line="276" w:lineRule="auto"/>
        <w:ind w:left="1139"/>
      </w:pPr>
      <w:bookmarkStart w:id="21" w:name="_bookmark20"/>
      <w:bookmarkEnd w:id="21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3FC62221" w14:textId="77777777" w:rsidR="004C7D86" w:rsidRDefault="00E922F4" w:rsidP="00BF5D76">
      <w:pPr>
        <w:pStyle w:val="a3"/>
        <w:spacing w:before="156" w:line="276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4BEBCDA3" w14:textId="77777777" w:rsidR="004C7D86" w:rsidRDefault="00E922F4" w:rsidP="00BF5D76">
      <w:pPr>
        <w:pStyle w:val="a3"/>
        <w:spacing w:before="67" w:line="276" w:lineRule="auto"/>
        <w:ind w:right="147" w:firstLine="0"/>
      </w:pPr>
      <w:r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3A36A493" w14:textId="6B0DF0E5" w:rsidR="004C7D86" w:rsidRDefault="00E922F4" w:rsidP="00BB5ED2">
      <w:pPr>
        <w:pStyle w:val="a3"/>
        <w:spacing w:line="276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14:paraId="5D5472D8" w14:textId="77777777" w:rsidR="004C7D86" w:rsidRDefault="00E922F4" w:rsidP="00BF5D76">
      <w:pPr>
        <w:pStyle w:val="2"/>
        <w:spacing w:line="276" w:lineRule="auto"/>
        <w:ind w:left="448"/>
      </w:pPr>
      <w:bookmarkStart w:id="22" w:name="_bookmark21"/>
      <w:bookmarkEnd w:id="22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0BC6A156" w14:textId="751D9BC1" w:rsidR="004C7D86" w:rsidRDefault="00E922F4" w:rsidP="00BF5D76">
      <w:pPr>
        <w:pStyle w:val="a3"/>
        <w:spacing w:before="156" w:line="276" w:lineRule="auto"/>
        <w:ind w:right="135"/>
      </w:pPr>
      <w:r>
        <w:t>Определение</w:t>
      </w:r>
      <w:r>
        <w:rPr>
          <w:spacing w:val="80"/>
          <w:w w:val="150"/>
        </w:rPr>
        <w:t xml:space="preserve"> </w:t>
      </w:r>
      <w:r>
        <w:t>лидерства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технологических</w:t>
      </w:r>
      <w:r>
        <w:rPr>
          <w:spacing w:val="80"/>
          <w:w w:val="150"/>
        </w:rPr>
        <w:t xml:space="preserve">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финтех </w:t>
      </w:r>
      <w:r>
        <w:lastRenderedPageBreak/>
        <w:t>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14:paraId="777C804A" w14:textId="10DF80DF" w:rsidR="00342F0B" w:rsidRDefault="00E922F4" w:rsidP="00BB5ED2">
      <w:pPr>
        <w:pStyle w:val="a3"/>
        <w:spacing w:line="276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14:paraId="1C0616E3" w14:textId="77777777" w:rsidR="004C7D86" w:rsidRDefault="00E922F4" w:rsidP="00BF5D76">
      <w:pPr>
        <w:pStyle w:val="2"/>
        <w:spacing w:line="276" w:lineRule="auto"/>
        <w:ind w:left="3173" w:right="1284" w:hanging="1885"/>
      </w:pPr>
      <w:bookmarkStart w:id="23" w:name="_bookmark22"/>
      <w:bookmarkEnd w:id="23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14:paraId="30A8D4BD" w14:textId="77777777" w:rsidR="004C7D86" w:rsidRDefault="00E922F4" w:rsidP="00BF5D76">
      <w:pPr>
        <w:pStyle w:val="a3"/>
        <w:spacing w:line="276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14:paraId="2E1E941C" w14:textId="695FB244" w:rsidR="004C7D86" w:rsidRDefault="00E922F4" w:rsidP="00BB5ED2">
      <w:pPr>
        <w:pStyle w:val="a3"/>
        <w:spacing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14:paraId="6624CBAA" w14:textId="77777777" w:rsidR="004C7D86" w:rsidRDefault="00E922F4" w:rsidP="00BF5D76">
      <w:pPr>
        <w:pStyle w:val="2"/>
        <w:spacing w:line="276" w:lineRule="auto"/>
        <w:ind w:left="1842"/>
        <w:jc w:val="left"/>
      </w:pPr>
      <w:bookmarkStart w:id="24" w:name="_bookmark23"/>
      <w:bookmarkEnd w:id="24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CA61C44" w14:textId="77777777" w:rsidR="004C7D86" w:rsidRDefault="00E922F4" w:rsidP="00BF5D76">
      <w:pPr>
        <w:pStyle w:val="a3"/>
        <w:spacing w:before="156" w:line="276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14:paraId="1D828AE6" w14:textId="1746D0F1" w:rsidR="004C7D86" w:rsidRDefault="00E922F4" w:rsidP="00BB5ED2">
      <w:pPr>
        <w:pStyle w:val="a3"/>
        <w:spacing w:before="67" w:line="276" w:lineRule="auto"/>
        <w:ind w:right="136" w:firstLine="0"/>
      </w:pPr>
      <w:r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личных</w:t>
      </w:r>
      <w:r>
        <w:rPr>
          <w:spacing w:val="62"/>
        </w:rPr>
        <w:t xml:space="preserve"> </w:t>
      </w:r>
      <w:r>
        <w:t>качествах,</w:t>
      </w:r>
      <w:r>
        <w:rPr>
          <w:spacing w:val="61"/>
        </w:rPr>
        <w:t xml:space="preserve"> </w:t>
      </w:r>
      <w:r>
        <w:t>целях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ценностях</w:t>
      </w:r>
      <w:r>
        <w:rPr>
          <w:spacing w:val="62"/>
        </w:rPr>
        <w:t xml:space="preserve">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14:paraId="34175307" w14:textId="77777777" w:rsidR="004C7D86" w:rsidRDefault="00E922F4" w:rsidP="00BF5D76">
      <w:pPr>
        <w:pStyle w:val="2"/>
        <w:spacing w:line="276" w:lineRule="auto"/>
        <w:ind w:left="4764" w:right="797" w:hanging="3971"/>
      </w:pPr>
      <w:bookmarkStart w:id="25" w:name="_bookmark24"/>
      <w:bookmarkEnd w:id="25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14:paraId="06F80769" w14:textId="12CA7928" w:rsidR="004C7D86" w:rsidRDefault="00E922F4" w:rsidP="00BB5ED2">
      <w:pPr>
        <w:pStyle w:val="a3"/>
        <w:spacing w:line="276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результатами</w:t>
      </w:r>
      <w:r>
        <w:rPr>
          <w:spacing w:val="40"/>
        </w:rPr>
        <w:t xml:space="preserve"> </w:t>
      </w:r>
      <w:r>
        <w:t>диагностики,</w:t>
      </w:r>
      <w:r>
        <w:rPr>
          <w:spacing w:val="40"/>
        </w:rPr>
        <w:t xml:space="preserve"> </w:t>
      </w:r>
      <w:r>
        <w:t>соотнесение</w:t>
      </w:r>
      <w:r>
        <w:rPr>
          <w:spacing w:val="40"/>
        </w:rPr>
        <w:t xml:space="preserve">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74410D0D" w14:textId="77777777" w:rsidR="004C7D86" w:rsidRDefault="00E922F4" w:rsidP="00BF5D76">
      <w:pPr>
        <w:pStyle w:val="2"/>
        <w:spacing w:before="1" w:line="276" w:lineRule="auto"/>
        <w:ind w:left="2243"/>
      </w:pPr>
      <w:bookmarkStart w:id="26" w:name="_bookmark25"/>
      <w:bookmarkEnd w:id="26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7E9E979E" w14:textId="06064E10" w:rsidR="004C7D86" w:rsidRDefault="00E922F4" w:rsidP="00BF5D76">
      <w:pPr>
        <w:pStyle w:val="a3"/>
        <w:spacing w:before="156" w:line="276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(10 классы) и «Мои ориентиры» (11 классы).</w:t>
      </w:r>
    </w:p>
    <w:p w14:paraId="252B77D2" w14:textId="77777777" w:rsidR="004C7D86" w:rsidRDefault="00E922F4" w:rsidP="00BF5D76">
      <w:pPr>
        <w:pStyle w:val="a3"/>
        <w:spacing w:line="276" w:lineRule="auto"/>
        <w:ind w:right="146"/>
      </w:pPr>
      <w:r>
        <w:lastRenderedPageBreak/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0FA06AAA" w14:textId="77777777" w:rsidR="004C7D86" w:rsidRDefault="00E922F4" w:rsidP="00BF5D76">
      <w:pPr>
        <w:pStyle w:val="a3"/>
        <w:spacing w:before="1" w:line="276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6D2D7314" w14:textId="77777777" w:rsidR="004C7D86" w:rsidRDefault="00E922F4" w:rsidP="00BF5D76">
      <w:pPr>
        <w:pStyle w:val="2"/>
        <w:spacing w:before="72" w:line="276" w:lineRule="auto"/>
        <w:ind w:left="1127"/>
      </w:pPr>
      <w:bookmarkStart w:id="27" w:name="_bookmark26"/>
      <w:bookmarkEnd w:id="27"/>
      <w:r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3A4A7FA" w14:textId="77777777" w:rsidR="004C7D86" w:rsidRDefault="00E922F4" w:rsidP="00BF5D76">
      <w:pPr>
        <w:pStyle w:val="a3"/>
        <w:spacing w:before="158" w:line="276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2113E1C1" w14:textId="7C96B192" w:rsidR="004C7D86" w:rsidRDefault="00E922F4" w:rsidP="00BB5ED2">
      <w:pPr>
        <w:pStyle w:val="a3"/>
        <w:spacing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</w:t>
      </w:r>
      <w:r>
        <w:t>образования</w:t>
      </w:r>
      <w:r>
        <w:rPr>
          <w:spacing w:val="74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подготовке</w:t>
      </w:r>
      <w:r>
        <w:rPr>
          <w:spacing w:val="74"/>
        </w:rPr>
        <w:t xml:space="preserve"> </w:t>
      </w:r>
      <w:r>
        <w:t>специалистов</w:t>
      </w:r>
      <w:r>
        <w:rPr>
          <w:spacing w:val="73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отрасли</w:t>
      </w:r>
      <w:r w:rsidR="00342F0B">
        <w:t xml:space="preserve"> </w:t>
      </w:r>
      <w:r>
        <w:rPr>
          <w:spacing w:val="-2"/>
        </w:rPr>
        <w:t>«предпринимательство».</w:t>
      </w:r>
    </w:p>
    <w:p w14:paraId="12C86103" w14:textId="77777777" w:rsidR="004C7D86" w:rsidRDefault="00E922F4" w:rsidP="00BF5D76">
      <w:pPr>
        <w:pStyle w:val="2"/>
        <w:spacing w:line="276" w:lineRule="auto"/>
        <w:ind w:left="1970"/>
      </w:pPr>
      <w:bookmarkStart w:id="28" w:name="_bookmark27"/>
      <w:bookmarkEnd w:id="28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C3E76E6" w14:textId="77777777" w:rsidR="004C7D86" w:rsidRDefault="00E922F4" w:rsidP="00BF5D76">
      <w:pPr>
        <w:pStyle w:val="a3"/>
        <w:spacing w:before="156" w:line="276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14:paraId="63787E83" w14:textId="77777777" w:rsidR="004C7D86" w:rsidRDefault="00E922F4" w:rsidP="00BF5D76">
      <w:pPr>
        <w:pStyle w:val="a3"/>
        <w:spacing w:before="67" w:line="276" w:lineRule="auto"/>
        <w:ind w:right="138" w:firstLine="0"/>
      </w:pPr>
      <w:r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209A49D3" w14:textId="77777777" w:rsidR="004C7D86" w:rsidRDefault="00E922F4" w:rsidP="00BF5D76">
      <w:pPr>
        <w:pStyle w:val="a3"/>
        <w:spacing w:before="1" w:line="276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14:paraId="67B8955C" w14:textId="0F51FCCD" w:rsidR="004C7D86" w:rsidRDefault="00E922F4" w:rsidP="00342F0B">
      <w:pPr>
        <w:pStyle w:val="a3"/>
        <w:spacing w:before="2" w:line="276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14:paraId="2F46DD4A" w14:textId="77777777" w:rsidR="004C7D86" w:rsidRDefault="00E922F4" w:rsidP="00BF5D76">
      <w:pPr>
        <w:pStyle w:val="2"/>
        <w:spacing w:line="276" w:lineRule="auto"/>
        <w:ind w:left="1622"/>
        <w:jc w:val="left"/>
      </w:pPr>
      <w:bookmarkStart w:id="29" w:name="_bookmark28"/>
      <w:bookmarkEnd w:id="29"/>
      <w:r>
        <w:lastRenderedPageBreak/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4CA424D1" w14:textId="77777777" w:rsidR="004C7D86" w:rsidRDefault="00E922F4" w:rsidP="00BF5D76">
      <w:pPr>
        <w:pStyle w:val="a3"/>
        <w:spacing w:before="155" w:line="276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14:paraId="39145661" w14:textId="3C27172A" w:rsidR="004C7D86" w:rsidRDefault="00E922F4" w:rsidP="00BB5ED2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14:paraId="5C42904B" w14:textId="77777777" w:rsidR="004C7D86" w:rsidRDefault="00E922F4" w:rsidP="00BF5D76">
      <w:pPr>
        <w:pStyle w:val="2"/>
        <w:spacing w:line="276" w:lineRule="auto"/>
        <w:ind w:left="1595"/>
      </w:pPr>
      <w:bookmarkStart w:id="30" w:name="_bookmark29"/>
      <w:bookmarkEnd w:id="30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14:paraId="0B602212" w14:textId="42B07A1A" w:rsidR="004C7D86" w:rsidRDefault="00E922F4" w:rsidP="00BB5ED2">
      <w:pPr>
        <w:pStyle w:val="a3"/>
        <w:spacing w:before="158" w:line="276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14:paraId="0207D394" w14:textId="77777777" w:rsidR="004C7D86" w:rsidRDefault="00E922F4" w:rsidP="00BF5D76">
      <w:pPr>
        <w:pStyle w:val="2"/>
        <w:spacing w:line="276" w:lineRule="auto"/>
        <w:ind w:left="2166"/>
      </w:pPr>
      <w:bookmarkStart w:id="31" w:name="_bookmark30"/>
      <w:bookmarkEnd w:id="31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5DA975D0" w14:textId="2CDA6A66" w:rsidR="004C7D86" w:rsidRDefault="00E922F4" w:rsidP="00342F0B">
      <w:pPr>
        <w:pStyle w:val="a3"/>
        <w:spacing w:before="156" w:line="276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</w:t>
      </w:r>
      <w:r>
        <w:t>перспективы</w:t>
      </w:r>
      <w:r>
        <w:rPr>
          <w:spacing w:val="39"/>
        </w:rPr>
        <w:t xml:space="preserve"> </w:t>
      </w:r>
      <w:r>
        <w:t>развития.</w:t>
      </w:r>
      <w:r>
        <w:rPr>
          <w:spacing w:val="38"/>
        </w:rPr>
        <w:t xml:space="preserve"> </w:t>
      </w:r>
      <w:r>
        <w:t>Крупнейшие</w:t>
      </w:r>
      <w:r>
        <w:rPr>
          <w:spacing w:val="38"/>
        </w:rPr>
        <w:t xml:space="preserve"> </w:t>
      </w:r>
      <w:r>
        <w:t>работодатели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транспортной</w:t>
      </w:r>
      <w:r>
        <w:rPr>
          <w:spacing w:val="38"/>
        </w:rPr>
        <w:t xml:space="preserve"> </w:t>
      </w:r>
      <w:r>
        <w:t>сфере,их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38F12183" w14:textId="07491B1B" w:rsidR="004C7D86" w:rsidRDefault="00E922F4" w:rsidP="00BB5ED2">
      <w:pPr>
        <w:pStyle w:val="a3"/>
        <w:spacing w:before="2" w:line="276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14:paraId="159F7B0E" w14:textId="77777777" w:rsidR="004C7D86" w:rsidRDefault="00E922F4" w:rsidP="00BF5D76">
      <w:pPr>
        <w:pStyle w:val="2"/>
        <w:spacing w:line="276" w:lineRule="auto"/>
        <w:ind w:left="1110"/>
      </w:pPr>
      <w:bookmarkStart w:id="32" w:name="_bookmark31"/>
      <w:bookmarkEnd w:id="32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2240811C" w14:textId="56E22691" w:rsidR="004C7D86" w:rsidRDefault="00E922F4" w:rsidP="00BF5D76">
      <w:pPr>
        <w:pStyle w:val="a3"/>
        <w:spacing w:before="158" w:line="276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экономики</w:t>
      </w:r>
      <w:r>
        <w:rPr>
          <w:spacing w:val="62"/>
        </w:rPr>
        <w:t xml:space="preserve"> </w:t>
      </w:r>
      <w:r>
        <w:t>страны.</w:t>
      </w:r>
      <w:r>
        <w:rPr>
          <w:spacing w:val="61"/>
        </w:rPr>
        <w:t xml:space="preserve"> </w:t>
      </w:r>
      <w:r>
        <w:t>Достижения</w:t>
      </w:r>
      <w:r>
        <w:rPr>
          <w:spacing w:val="62"/>
        </w:rPr>
        <w:t xml:space="preserve"> </w:t>
      </w:r>
      <w:r>
        <w:t>России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61"/>
        </w:rPr>
        <w:t xml:space="preserve"> </w:t>
      </w:r>
      <w:r>
        <w:t>обеспечения</w:t>
      </w:r>
      <w:r>
        <w:rPr>
          <w:spacing w:val="62"/>
        </w:rPr>
        <w:t xml:space="preserve">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46C0EE66" w14:textId="1AA17E41" w:rsidR="00886D8F" w:rsidRDefault="00E922F4" w:rsidP="00BB5ED2">
      <w:pPr>
        <w:pStyle w:val="a3"/>
        <w:spacing w:before="1" w:line="276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программировании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телекоммуникации.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14:paraId="082A266C" w14:textId="77777777" w:rsidR="004C7D86" w:rsidRDefault="00E922F4" w:rsidP="00BF5D76">
      <w:pPr>
        <w:pStyle w:val="2"/>
        <w:spacing w:line="276" w:lineRule="auto"/>
        <w:ind w:left="1842"/>
      </w:pPr>
      <w:bookmarkStart w:id="33" w:name="_bookmark32"/>
      <w:bookmarkEnd w:id="33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5410B74E" w14:textId="77777777" w:rsidR="004C7D86" w:rsidRDefault="00E922F4" w:rsidP="00BF5D76">
      <w:pPr>
        <w:pStyle w:val="a3"/>
        <w:spacing w:before="156" w:line="276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 xml:space="preserve">в </w:t>
      </w:r>
      <w:r>
        <w:lastRenderedPageBreak/>
        <w:t>тематике занятия.</w:t>
      </w:r>
    </w:p>
    <w:p w14:paraId="77641026" w14:textId="407533DE" w:rsidR="004C7D86" w:rsidRDefault="00E922F4" w:rsidP="00BB5ED2">
      <w:pPr>
        <w:pStyle w:val="a3"/>
        <w:spacing w:line="276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54CC70FF" w14:textId="77777777" w:rsidR="004C7D86" w:rsidRDefault="00E922F4" w:rsidP="00BF5D76">
      <w:pPr>
        <w:pStyle w:val="2"/>
        <w:spacing w:line="276" w:lineRule="auto"/>
        <w:ind w:left="1389"/>
      </w:pPr>
      <w:bookmarkStart w:id="34" w:name="_bookmark33"/>
      <w:bookmarkEnd w:id="34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14:paraId="334ABC58" w14:textId="6B53A496" w:rsidR="00886D8F" w:rsidRDefault="00E922F4" w:rsidP="00BB5ED2">
      <w:pPr>
        <w:pStyle w:val="a3"/>
        <w:spacing w:before="156" w:line="276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  <w:bookmarkStart w:id="35" w:name="_bookmark34"/>
      <w:bookmarkEnd w:id="35"/>
    </w:p>
    <w:p w14:paraId="16B8379D" w14:textId="7286AA93" w:rsidR="004C7D86" w:rsidRDefault="00E922F4" w:rsidP="00BF5D76">
      <w:pPr>
        <w:pStyle w:val="2"/>
        <w:spacing w:before="72" w:line="276" w:lineRule="auto"/>
        <w:ind w:left="755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14:paraId="343A4792" w14:textId="77777777" w:rsidR="004C7D86" w:rsidRDefault="00E922F4" w:rsidP="00BF5D76">
      <w:pPr>
        <w:pStyle w:val="a3"/>
        <w:spacing w:before="158" w:line="276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40DAAFBC" w14:textId="02DDFFA3" w:rsidR="004C7D86" w:rsidRDefault="00E922F4" w:rsidP="00BB5ED2">
      <w:pPr>
        <w:pStyle w:val="a3"/>
        <w:spacing w:before="161"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14:paraId="20949744" w14:textId="77777777" w:rsidR="004C7D86" w:rsidRDefault="00E922F4" w:rsidP="00BF5D76">
      <w:pPr>
        <w:pStyle w:val="2"/>
        <w:spacing w:line="276" w:lineRule="auto"/>
        <w:ind w:left="1213"/>
      </w:pPr>
      <w:bookmarkStart w:id="36" w:name="_bookmark35"/>
      <w:bookmarkEnd w:id="36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7F7BC89E" w14:textId="63F5CE89" w:rsidR="004C7D86" w:rsidRDefault="00E922F4" w:rsidP="00BF5D76">
      <w:pPr>
        <w:pStyle w:val="a3"/>
        <w:spacing w:before="158" w:line="276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перспективы</w:t>
      </w:r>
      <w:r>
        <w:rPr>
          <w:spacing w:val="57"/>
        </w:rPr>
        <w:t xml:space="preserve">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14:paraId="04EAA8CE" w14:textId="367838F4" w:rsidR="004C7D86" w:rsidRDefault="00E922F4" w:rsidP="00886D8F">
      <w:pPr>
        <w:pStyle w:val="a3"/>
        <w:spacing w:before="2" w:line="276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специалистов для космической отрасли.</w:t>
      </w:r>
    </w:p>
    <w:p w14:paraId="395AA733" w14:textId="77777777" w:rsidR="004C7D86" w:rsidRDefault="00E922F4" w:rsidP="00BF5D76">
      <w:pPr>
        <w:pStyle w:val="2"/>
        <w:spacing w:line="276" w:lineRule="auto"/>
        <w:ind w:left="1513"/>
      </w:pPr>
      <w:bookmarkStart w:id="37" w:name="_bookmark36"/>
      <w:bookmarkEnd w:id="37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14:paraId="65CD2A7D" w14:textId="1B455043" w:rsidR="004C7D86" w:rsidRDefault="00E922F4" w:rsidP="00BF5D76">
      <w:pPr>
        <w:pStyle w:val="a3"/>
        <w:spacing w:before="156" w:line="276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 xml:space="preserve">на </w:t>
      </w:r>
      <w:r>
        <w:lastRenderedPageBreak/>
        <w:t>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развития</w:t>
      </w:r>
      <w:r>
        <w:rPr>
          <w:spacing w:val="74"/>
        </w:rPr>
        <w:t xml:space="preserve"> </w:t>
      </w:r>
      <w:r>
        <w:t>сферы</w:t>
      </w:r>
      <w:r>
        <w:rPr>
          <w:spacing w:val="70"/>
        </w:rPr>
        <w:t xml:space="preserve"> </w:t>
      </w:r>
      <w:r>
        <w:t>культуры,</w:t>
      </w:r>
      <w:r>
        <w:rPr>
          <w:spacing w:val="70"/>
        </w:rPr>
        <w:t xml:space="preserve">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14:paraId="0AE3EAE2" w14:textId="77777777" w:rsidR="004C7D86" w:rsidRDefault="00E922F4" w:rsidP="00BF5D76">
      <w:pPr>
        <w:pStyle w:val="a3"/>
        <w:spacing w:before="1" w:line="276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14:paraId="40189AF9" w14:textId="19A4CE7C" w:rsidR="004C7D86" w:rsidRDefault="00E922F4" w:rsidP="00BB5ED2">
      <w:pPr>
        <w:pStyle w:val="a3"/>
        <w:spacing w:line="276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14:paraId="0AFE1EEC" w14:textId="77777777" w:rsidR="004C7D86" w:rsidRDefault="00E922F4" w:rsidP="00BF5D76">
      <w:pPr>
        <w:pStyle w:val="2"/>
        <w:spacing w:line="276" w:lineRule="auto"/>
        <w:ind w:left="1842"/>
      </w:pPr>
      <w:bookmarkStart w:id="38" w:name="_bookmark37"/>
      <w:bookmarkEnd w:id="38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3E915AB8" w14:textId="62921C5A" w:rsidR="004C7D86" w:rsidRDefault="00E922F4" w:rsidP="00BB5ED2">
      <w:pPr>
        <w:pStyle w:val="a3"/>
        <w:spacing w:before="156" w:line="276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6952202E" w14:textId="77777777" w:rsidR="004C7D86" w:rsidRDefault="00E922F4" w:rsidP="00BF5D76">
      <w:pPr>
        <w:pStyle w:val="2"/>
        <w:spacing w:line="276" w:lineRule="auto"/>
        <w:ind w:firstLine="179"/>
      </w:pPr>
      <w:bookmarkStart w:id="39" w:name="_bookmark38"/>
      <w:bookmarkEnd w:id="39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0EA96EAA" w14:textId="77777777" w:rsidR="004C7D86" w:rsidRDefault="00E922F4" w:rsidP="00BF5D76">
      <w:pPr>
        <w:pStyle w:val="a3"/>
        <w:spacing w:before="158" w:line="276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15071D18" w14:textId="77777777" w:rsidR="004C7D86" w:rsidRDefault="00E922F4" w:rsidP="00BF5D76">
      <w:pPr>
        <w:pStyle w:val="a3"/>
        <w:spacing w:line="276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37ACAC71" w14:textId="4D24EB7D" w:rsidR="004C7D86" w:rsidRDefault="00E922F4" w:rsidP="00886D8F">
      <w:pPr>
        <w:pStyle w:val="a3"/>
        <w:spacing w:line="276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14:paraId="766031A1" w14:textId="77777777" w:rsidR="004C7D86" w:rsidRDefault="00E922F4" w:rsidP="00BF5D76">
      <w:pPr>
        <w:pStyle w:val="2"/>
        <w:spacing w:line="276" w:lineRule="auto"/>
        <w:ind w:left="306"/>
      </w:pPr>
      <w:bookmarkStart w:id="40" w:name="_bookmark39"/>
      <w:bookmarkEnd w:id="40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635CF1BC" w14:textId="42D17A72" w:rsidR="004C7D86" w:rsidRDefault="00E922F4" w:rsidP="00BF5D76">
      <w:pPr>
        <w:pStyle w:val="a3"/>
        <w:spacing w:before="158" w:line="276" w:lineRule="auto"/>
        <w:ind w:right="138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военно-промышленного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lastRenderedPageBreak/>
        <w:t>маршрутов.</w:t>
      </w:r>
    </w:p>
    <w:p w14:paraId="6472F22F" w14:textId="1A56871C" w:rsidR="004C7D86" w:rsidRDefault="00E922F4" w:rsidP="00BB5ED2">
      <w:pPr>
        <w:pStyle w:val="a3"/>
        <w:spacing w:before="67" w:line="276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14:paraId="28C1D9C8" w14:textId="77777777" w:rsidR="004C7D86" w:rsidRDefault="00E922F4" w:rsidP="00BF5D76">
      <w:pPr>
        <w:pStyle w:val="2"/>
        <w:spacing w:line="276" w:lineRule="auto"/>
        <w:ind w:left="1842"/>
      </w:pPr>
      <w:bookmarkStart w:id="41" w:name="_bookmark40"/>
      <w:bookmarkEnd w:id="41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14:paraId="2FCC85EE" w14:textId="77777777" w:rsidR="004C7D86" w:rsidRDefault="00E922F4" w:rsidP="00BF5D76">
      <w:pPr>
        <w:pStyle w:val="a3"/>
        <w:spacing w:before="158" w:line="276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6CB48392" w14:textId="0489EB8E" w:rsidR="004C7D86" w:rsidRDefault="00E922F4" w:rsidP="00BB5ED2">
      <w:pPr>
        <w:pStyle w:val="a3"/>
        <w:spacing w:line="276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64285E3D" w14:textId="77777777" w:rsidR="004C7D86" w:rsidRDefault="00E922F4" w:rsidP="00BF5D76">
      <w:pPr>
        <w:pStyle w:val="2"/>
        <w:spacing w:before="1" w:line="276" w:lineRule="auto"/>
        <w:ind w:left="2735"/>
      </w:pPr>
      <w:bookmarkStart w:id="42" w:name="_bookmark41"/>
      <w:bookmarkEnd w:id="42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14:paraId="74327719" w14:textId="0BBD7BC5" w:rsidR="004C7D86" w:rsidRDefault="00E922F4" w:rsidP="00B13464">
      <w:pPr>
        <w:pStyle w:val="a3"/>
        <w:spacing w:before="155" w:line="276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</w:t>
      </w:r>
      <w:r>
        <w:t>маршрут</w:t>
      </w:r>
      <w:r>
        <w:rPr>
          <w:spacing w:val="80"/>
        </w:rPr>
        <w:t xml:space="preserve"> </w:t>
      </w:r>
      <w:r>
        <w:t>был</w:t>
      </w:r>
      <w:r>
        <w:rPr>
          <w:spacing w:val="80"/>
        </w:rPr>
        <w:t xml:space="preserve"> </w:t>
      </w:r>
      <w:r>
        <w:t>проделан</w:t>
      </w:r>
      <w:r>
        <w:rPr>
          <w:spacing w:val="8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так</w:t>
      </w:r>
      <w:r>
        <w:rPr>
          <w:spacing w:val="80"/>
        </w:rPr>
        <w:t xml:space="preserve"> </w:t>
      </w:r>
      <w:r>
        <w:t>далее).</w:t>
      </w:r>
      <w:r>
        <w:rPr>
          <w:spacing w:val="80"/>
        </w:rPr>
        <w:t xml:space="preserve"> </w:t>
      </w:r>
      <w:r>
        <w:t>Самооценка</w:t>
      </w:r>
      <w:r>
        <w:rPr>
          <w:spacing w:val="80"/>
        </w:rPr>
        <w:t xml:space="preserve"> </w:t>
      </w:r>
      <w:r>
        <w:t>результатов.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обучающимися, их предложения.</w:t>
      </w:r>
    </w:p>
    <w:p w14:paraId="0D812338" w14:textId="0F9273E5" w:rsidR="00FE5BF9" w:rsidRDefault="00FE5BF9" w:rsidP="00B13464">
      <w:pPr>
        <w:pStyle w:val="a4"/>
        <w:numPr>
          <w:ilvl w:val="0"/>
          <w:numId w:val="10"/>
        </w:numPr>
        <w:jc w:val="left"/>
        <w:rPr>
          <w:b/>
          <w:bCs/>
          <w:sz w:val="28"/>
          <w:szCs w:val="28"/>
        </w:rPr>
      </w:pPr>
      <w:r w:rsidRPr="00FE5BF9">
        <w:rPr>
          <w:b/>
          <w:bCs/>
          <w:sz w:val="28"/>
          <w:szCs w:val="28"/>
        </w:rPr>
        <w:t>Тематическое планирование</w:t>
      </w:r>
    </w:p>
    <w:p w14:paraId="0074D749" w14:textId="77777777" w:rsidR="00B13464" w:rsidRPr="00B13464" w:rsidRDefault="00B13464" w:rsidP="00B13464">
      <w:pPr>
        <w:pStyle w:val="a4"/>
        <w:ind w:left="3830" w:firstLine="0"/>
        <w:jc w:val="left"/>
        <w:rPr>
          <w:b/>
          <w:bCs/>
          <w:sz w:val="28"/>
          <w:szCs w:val="28"/>
        </w:rPr>
      </w:pPr>
    </w:p>
    <w:tbl>
      <w:tblPr>
        <w:tblStyle w:val="TableNormal1"/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984"/>
        <w:gridCol w:w="4111"/>
        <w:gridCol w:w="2835"/>
      </w:tblGrid>
      <w:tr w:rsidR="00FE5BF9" w:rsidRPr="00FE5BF9" w14:paraId="4A98BD4E" w14:textId="77777777" w:rsidTr="00805241">
        <w:trPr>
          <w:trHeight w:val="551"/>
        </w:trPr>
        <w:tc>
          <w:tcPr>
            <w:tcW w:w="425" w:type="dxa"/>
          </w:tcPr>
          <w:p w14:paraId="2E30E6B9" w14:textId="77777777" w:rsidR="00FE5BF9" w:rsidRPr="00FE5BF9" w:rsidRDefault="00FE5BF9" w:rsidP="00FE5BF9">
            <w:pPr>
              <w:spacing w:before="135" w:line="276" w:lineRule="auto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702" w:type="dxa"/>
          </w:tcPr>
          <w:p w14:paraId="251016B5" w14:textId="77777777" w:rsidR="00FE5BF9" w:rsidRPr="00FE5BF9" w:rsidRDefault="00FE5BF9" w:rsidP="00FE5B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Тема,</w:t>
            </w:r>
            <w:r w:rsidRPr="00FE5B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b/>
                <w:spacing w:val="-2"/>
                <w:sz w:val="24"/>
                <w:szCs w:val="24"/>
              </w:rPr>
              <w:t>раздел</w:t>
            </w:r>
          </w:p>
          <w:p w14:paraId="7543ECE0" w14:textId="77777777" w:rsidR="00FE5BF9" w:rsidRPr="00FE5BF9" w:rsidRDefault="00FE5BF9" w:rsidP="00FE5BF9">
            <w:pPr>
              <w:spacing w:line="276" w:lineRule="auto"/>
              <w:ind w:right="1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2"/>
                <w:sz w:val="24"/>
                <w:szCs w:val="24"/>
              </w:rPr>
              <w:t>курса</w:t>
            </w:r>
          </w:p>
        </w:tc>
        <w:tc>
          <w:tcPr>
            <w:tcW w:w="1984" w:type="dxa"/>
          </w:tcPr>
          <w:p w14:paraId="49E34662" w14:textId="77777777" w:rsidR="00FE5BF9" w:rsidRPr="00FE5BF9" w:rsidRDefault="00FE5BF9" w:rsidP="00FE5BF9">
            <w:pPr>
              <w:spacing w:before="135"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 xml:space="preserve">Вид </w:t>
            </w:r>
            <w:r w:rsidRPr="00FE5BF9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4111" w:type="dxa"/>
          </w:tcPr>
          <w:p w14:paraId="2F1004EE" w14:textId="77777777" w:rsidR="00FE5BF9" w:rsidRPr="00FE5BF9" w:rsidRDefault="00FE5BF9" w:rsidP="00FE5BF9">
            <w:pPr>
              <w:spacing w:before="135" w:line="276" w:lineRule="auto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Основное</w:t>
            </w:r>
            <w:r w:rsidRPr="00FE5B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835" w:type="dxa"/>
          </w:tcPr>
          <w:p w14:paraId="1499E472" w14:textId="77777777" w:rsidR="00FE5BF9" w:rsidRPr="00FE5BF9" w:rsidRDefault="00FE5BF9" w:rsidP="00FE5BF9">
            <w:pPr>
              <w:spacing w:line="276" w:lineRule="auto"/>
              <w:ind w:right="119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z w:val="24"/>
                <w:szCs w:val="24"/>
              </w:rPr>
              <w:t>Основные</w:t>
            </w:r>
            <w:r w:rsidRPr="00FE5BF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b/>
                <w:sz w:val="24"/>
                <w:szCs w:val="24"/>
              </w:rPr>
              <w:t>виды</w:t>
            </w:r>
            <w:r w:rsidRPr="00FE5BF9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  <w:p w14:paraId="6EDDB5EA" w14:textId="77777777" w:rsidR="00FE5BF9" w:rsidRPr="00FE5BF9" w:rsidRDefault="00FE5BF9" w:rsidP="00FE5BF9">
            <w:pPr>
              <w:spacing w:line="276" w:lineRule="auto"/>
              <w:ind w:right="116"/>
              <w:jc w:val="center"/>
              <w:rPr>
                <w:b/>
                <w:sz w:val="24"/>
                <w:szCs w:val="24"/>
              </w:rPr>
            </w:pPr>
            <w:r w:rsidRPr="00FE5BF9">
              <w:rPr>
                <w:b/>
                <w:spacing w:val="-2"/>
                <w:sz w:val="24"/>
                <w:szCs w:val="24"/>
              </w:rPr>
              <w:t>обучающихся</w:t>
            </w:r>
          </w:p>
        </w:tc>
      </w:tr>
      <w:tr w:rsidR="00FE5BF9" w:rsidRPr="00FE5BF9" w14:paraId="1922C081" w14:textId="77777777" w:rsidTr="00805241">
        <w:trPr>
          <w:trHeight w:val="988"/>
        </w:trPr>
        <w:tc>
          <w:tcPr>
            <w:tcW w:w="425" w:type="dxa"/>
          </w:tcPr>
          <w:p w14:paraId="60A3375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0900FC6" w14:textId="77777777" w:rsidR="00FE5BF9" w:rsidRPr="00FE5BF9" w:rsidRDefault="00FE5BF9" w:rsidP="00FE5BF9">
            <w:pPr>
              <w:spacing w:before="268" w:line="276" w:lineRule="auto"/>
              <w:jc w:val="center"/>
              <w:rPr>
                <w:sz w:val="24"/>
                <w:szCs w:val="24"/>
              </w:rPr>
            </w:pPr>
          </w:p>
          <w:p w14:paraId="61BA1E15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 w14:paraId="3C20EEE9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1.</w:t>
            </w:r>
          </w:p>
          <w:p w14:paraId="567A2DF8" w14:textId="77777777" w:rsidR="00FE5BF9" w:rsidRPr="00FE5BF9" w:rsidRDefault="00FE5BF9" w:rsidP="00FE5BF9">
            <w:pPr>
              <w:spacing w:before="1" w:line="276" w:lineRule="auto"/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Установочное </w:t>
            </w:r>
            <w:r w:rsidRPr="00FE5BF9">
              <w:rPr>
                <w:sz w:val="24"/>
                <w:szCs w:val="24"/>
              </w:rPr>
              <w:t>занятие «Россия – мои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горизонты»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28426E51" w14:textId="77777777" w:rsidR="00FE5BF9" w:rsidRPr="00FE5BF9" w:rsidRDefault="00FE5BF9" w:rsidP="00FE5BF9">
            <w:pPr>
              <w:spacing w:before="1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178EF07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1ACEE29" w14:textId="77777777" w:rsidR="00FE5BF9" w:rsidRPr="00FE5BF9" w:rsidRDefault="00FE5BF9" w:rsidP="00FE5BF9">
            <w:pPr>
              <w:spacing w:before="268" w:line="276" w:lineRule="auto"/>
              <w:jc w:val="center"/>
              <w:rPr>
                <w:sz w:val="24"/>
                <w:szCs w:val="24"/>
              </w:rPr>
            </w:pPr>
          </w:p>
          <w:p w14:paraId="4239734F" w14:textId="77777777" w:rsidR="00FE5BF9" w:rsidRPr="00FE5BF9" w:rsidRDefault="00FE5BF9" w:rsidP="00FE5BF9">
            <w:pPr>
              <w:spacing w:line="276" w:lineRule="auto"/>
              <w:ind w:right="3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Установочное</w:t>
            </w:r>
          </w:p>
        </w:tc>
        <w:tc>
          <w:tcPr>
            <w:tcW w:w="4111" w:type="dxa"/>
          </w:tcPr>
          <w:p w14:paraId="3109846D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безграничных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возможностей</w:t>
            </w:r>
          </w:p>
          <w:p w14:paraId="552A248F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Познавательные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цифры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4CC96F6B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«Россия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мои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горизонты».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Портал</w:t>
            </w:r>
          </w:p>
          <w:p w14:paraId="66C4442B" w14:textId="77777777" w:rsidR="00FE5BF9" w:rsidRPr="00FE5BF9" w:rsidRDefault="00FE5BF9" w:rsidP="00FE5BF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будущее»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hyperlink r:id="rId10">
              <w:r w:rsidRPr="00FE5BF9">
                <w:rPr>
                  <w:color w:val="0462C1"/>
                  <w:sz w:val="24"/>
                  <w:szCs w:val="24"/>
                  <w:u w:val="single" w:color="0462C1"/>
                </w:rPr>
                <w:t>https://bvbinfo.ru/</w:t>
              </w:r>
            </w:hyperlink>
            <w:r w:rsidRPr="00FE5BF9">
              <w:rPr>
                <w:sz w:val="24"/>
                <w:szCs w:val="24"/>
              </w:rPr>
              <w:t>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Единая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модель </w:t>
            </w:r>
            <w:r w:rsidRPr="00FE5BF9">
              <w:rPr>
                <w:spacing w:val="-2"/>
                <w:sz w:val="24"/>
                <w:szCs w:val="24"/>
              </w:rPr>
              <w:t>профориентации.</w:t>
            </w:r>
          </w:p>
        </w:tc>
        <w:tc>
          <w:tcPr>
            <w:tcW w:w="2835" w:type="dxa"/>
          </w:tcPr>
          <w:p w14:paraId="12781FD5" w14:textId="77777777" w:rsidR="00FE5BF9" w:rsidRPr="00FE5BF9" w:rsidRDefault="00FE5BF9" w:rsidP="00FE5BF9">
            <w:pPr>
              <w:spacing w:before="131" w:line="276" w:lineRule="auto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569EBAC" w14:textId="77777777" w:rsidR="00FE5BF9" w:rsidRPr="00FE5BF9" w:rsidRDefault="00FE5BF9" w:rsidP="00FE5BF9">
            <w:pPr>
              <w:spacing w:line="276" w:lineRule="auto"/>
              <w:ind w:right="11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B82EF49" w14:textId="77777777" w:rsidR="00FE5BF9" w:rsidRPr="00FE5BF9" w:rsidRDefault="00FE5BF9" w:rsidP="00FE5BF9">
            <w:pPr>
              <w:spacing w:line="276" w:lineRule="auto"/>
              <w:ind w:right="57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FE5BF9" w:rsidRPr="00FE5BF9" w14:paraId="3B4A5DE9" w14:textId="77777777" w:rsidTr="00805241">
        <w:trPr>
          <w:trHeight w:val="1932"/>
        </w:trPr>
        <w:tc>
          <w:tcPr>
            <w:tcW w:w="425" w:type="dxa"/>
          </w:tcPr>
          <w:p w14:paraId="49573609" w14:textId="77777777" w:rsidR="00FE5BF9" w:rsidRPr="00FE5BF9" w:rsidRDefault="00FE5BF9" w:rsidP="00862BAA">
            <w:pPr>
              <w:spacing w:line="276" w:lineRule="auto"/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 w14:paraId="549EF649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2.</w:t>
            </w:r>
          </w:p>
          <w:p w14:paraId="715B20F0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профориентационн</w:t>
            </w:r>
            <w:r w:rsidRPr="00FE5BF9">
              <w:rPr>
                <w:sz w:val="24"/>
                <w:szCs w:val="24"/>
              </w:rPr>
              <w:t>ое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«Открой свое будущее»</w:t>
            </w:r>
          </w:p>
          <w:p w14:paraId="500B8FE5" w14:textId="77777777" w:rsidR="00FE5BF9" w:rsidRPr="00FE5BF9" w:rsidRDefault="00FE5BF9" w:rsidP="00FE5BF9">
            <w:pPr>
              <w:spacing w:before="267"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 xml:space="preserve"> 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C7A86A3" w14:textId="77777777" w:rsidR="00FE5BF9" w:rsidRPr="00FE5BF9" w:rsidRDefault="00FE5BF9" w:rsidP="00862BA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lastRenderedPageBreak/>
              <w:t>Тематическое профориентац ионное</w:t>
            </w:r>
          </w:p>
        </w:tc>
        <w:tc>
          <w:tcPr>
            <w:tcW w:w="4111" w:type="dxa"/>
          </w:tcPr>
          <w:p w14:paraId="1BC9F608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10 кл. Структура высшего образования, УГСН. Варианты образования и профессионального развития.</w:t>
            </w:r>
          </w:p>
          <w:p w14:paraId="2DF0558B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>11 кл. Различные жизненные сценарии</w:t>
            </w:r>
          </w:p>
          <w:p w14:paraId="780E77A8" w14:textId="77777777" w:rsidR="00862BAA" w:rsidRPr="00862BAA" w:rsidRDefault="00862BAA" w:rsidP="00862BAA">
            <w:pPr>
              <w:jc w:val="center"/>
              <w:rPr>
                <w:sz w:val="24"/>
                <w:szCs w:val="24"/>
              </w:rPr>
            </w:pPr>
            <w:r w:rsidRPr="00862BAA">
              <w:rPr>
                <w:sz w:val="24"/>
                <w:szCs w:val="24"/>
              </w:rPr>
              <w:t xml:space="preserve">и профессионально-образовательные маршруты, карьерные траектории. Персональное профессиональное </w:t>
            </w:r>
            <w:r w:rsidRPr="00862BAA">
              <w:rPr>
                <w:sz w:val="24"/>
                <w:szCs w:val="24"/>
              </w:rPr>
              <w:lastRenderedPageBreak/>
              <w:t>развитие.</w:t>
            </w:r>
          </w:p>
          <w:p w14:paraId="05D4E6EA" w14:textId="5E1150C8" w:rsidR="00FE5BF9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Приемы построения профессионально-образовательных маршрутов. Выбор образовательной организации.</w:t>
            </w:r>
          </w:p>
        </w:tc>
        <w:tc>
          <w:tcPr>
            <w:tcW w:w="2835" w:type="dxa"/>
          </w:tcPr>
          <w:p w14:paraId="0965513D" w14:textId="77777777" w:rsidR="00FE5BF9" w:rsidRPr="00FE5BF9" w:rsidRDefault="00FE5BF9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EEA550C" w14:textId="77777777" w:rsidR="00FE5BF9" w:rsidRPr="00FE5BF9" w:rsidRDefault="00FE5BF9" w:rsidP="00FE5BF9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ECD7690" w14:textId="77777777" w:rsidR="00FE5BF9" w:rsidRPr="00FE5BF9" w:rsidRDefault="00FE5BF9" w:rsidP="00FE5BF9">
            <w:pPr>
              <w:spacing w:before="131" w:line="276" w:lineRule="auto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руководством педагога, </w:t>
            </w:r>
            <w:r w:rsidRPr="00FE5BF9">
              <w:rPr>
                <w:sz w:val="24"/>
                <w:szCs w:val="24"/>
              </w:rPr>
              <w:lastRenderedPageBreak/>
              <w:t>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FE5BF9" w:rsidRPr="00FE5BF9" w14:paraId="09B3675C" w14:textId="77777777" w:rsidTr="00805241">
        <w:trPr>
          <w:trHeight w:val="1932"/>
        </w:trPr>
        <w:tc>
          <w:tcPr>
            <w:tcW w:w="425" w:type="dxa"/>
          </w:tcPr>
          <w:p w14:paraId="6A6D0CA9" w14:textId="77777777" w:rsidR="00FE5BF9" w:rsidRPr="00FE5BF9" w:rsidRDefault="00FE5BF9" w:rsidP="00FE5BF9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2" w:type="dxa"/>
          </w:tcPr>
          <w:p w14:paraId="7F2F1B6D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3.</w:t>
            </w:r>
          </w:p>
          <w:p w14:paraId="4D3C2B18" w14:textId="77777777" w:rsidR="00FE5BF9" w:rsidRPr="00FE5BF9" w:rsidRDefault="00FE5BF9" w:rsidP="00FE5BF9">
            <w:pPr>
              <w:ind w:right="64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профориентационн</w:t>
            </w:r>
            <w:r w:rsidRPr="00FE5BF9">
              <w:rPr>
                <w:sz w:val="24"/>
                <w:szCs w:val="24"/>
              </w:rPr>
              <w:t>ое занятие</w:t>
            </w:r>
          </w:p>
          <w:p w14:paraId="184E135C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«Познаю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себя» </w:t>
            </w:r>
          </w:p>
          <w:p w14:paraId="06496985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6F3F2EC" w14:textId="77777777" w:rsidR="00FE5BF9" w:rsidRPr="00FE5BF9" w:rsidRDefault="00FE5BF9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Тематическое профориентац ионное</w:t>
            </w:r>
          </w:p>
        </w:tc>
        <w:tc>
          <w:tcPr>
            <w:tcW w:w="4111" w:type="dxa"/>
          </w:tcPr>
          <w:p w14:paraId="27BAF54B" w14:textId="77777777" w:rsidR="00FE5BF9" w:rsidRPr="00FE5BF9" w:rsidRDefault="00FE5BF9" w:rsidP="00FE5BF9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Особенности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платформе</w:t>
            </w:r>
          </w:p>
          <w:p w14:paraId="4A610281" w14:textId="58D64AAA" w:rsidR="00FE5BF9" w:rsidRPr="00FE5BF9" w:rsidRDefault="00FE5BF9" w:rsidP="00FE5BF9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сроки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прохождения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Анонсирование диагностик «Мои интересы» (</w:t>
            </w:r>
            <w:r w:rsidR="00862BAA" w:rsidRPr="00B13464">
              <w:rPr>
                <w:sz w:val="24"/>
                <w:szCs w:val="24"/>
              </w:rPr>
              <w:t>10</w:t>
            </w:r>
            <w:r w:rsidRPr="00FE5BF9">
              <w:rPr>
                <w:sz w:val="24"/>
                <w:szCs w:val="24"/>
              </w:rPr>
              <w:t xml:space="preserve"> классы) и «Мой профиль»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</w:t>
            </w:r>
            <w:r w:rsidR="00862BAA" w:rsidRPr="00B13464">
              <w:rPr>
                <w:sz w:val="24"/>
                <w:szCs w:val="24"/>
              </w:rPr>
              <w:t>11</w:t>
            </w:r>
            <w:r w:rsidRPr="00FE5BF9">
              <w:rPr>
                <w:sz w:val="24"/>
                <w:szCs w:val="24"/>
              </w:rPr>
              <w:t xml:space="preserve"> классы). Профессиональные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склонности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14:paraId="06A9FAEA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общего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обучения,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дополнительного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20B93A3" w14:textId="77777777" w:rsidR="00FE5BF9" w:rsidRPr="00FE5BF9" w:rsidRDefault="00FE5BF9" w:rsidP="00FE5BF9">
            <w:pPr>
              <w:spacing w:before="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Персонализация образования. Способы самодиагностики профессиональных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интересов,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индивидуальные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различия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выбор профессии. Повышение мотивации</w:t>
            </w:r>
          </w:p>
          <w:p w14:paraId="512BA9A2" w14:textId="77777777" w:rsidR="00FE5BF9" w:rsidRPr="00FE5BF9" w:rsidRDefault="00FE5BF9" w:rsidP="00FE5BF9">
            <w:pPr>
              <w:tabs>
                <w:tab w:val="left" w:pos="748"/>
              </w:tabs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самопознанию,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самоопределению.</w:t>
            </w:r>
          </w:p>
        </w:tc>
        <w:tc>
          <w:tcPr>
            <w:tcW w:w="2835" w:type="dxa"/>
          </w:tcPr>
          <w:p w14:paraId="13178864" w14:textId="77777777" w:rsidR="00FE5BF9" w:rsidRPr="00FE5BF9" w:rsidRDefault="00FE5BF9" w:rsidP="00FE5BF9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8D82452" w14:textId="77777777" w:rsidR="00FE5BF9" w:rsidRPr="00FE5BF9" w:rsidRDefault="00FE5BF9" w:rsidP="00FE5BF9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6F615E9" w14:textId="77777777" w:rsidR="00FE5BF9" w:rsidRPr="00FE5BF9" w:rsidRDefault="00FE5BF9" w:rsidP="00FE5BF9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B13464" w14:paraId="17990A03" w14:textId="77777777" w:rsidTr="00862BAA">
        <w:trPr>
          <w:trHeight w:val="841"/>
        </w:trPr>
        <w:tc>
          <w:tcPr>
            <w:tcW w:w="425" w:type="dxa"/>
          </w:tcPr>
          <w:p w14:paraId="66F4A15E" w14:textId="17ACD479" w:rsidR="00862BAA" w:rsidRPr="00B13464" w:rsidRDefault="00862BAA" w:rsidP="00862BAA">
            <w:pPr>
              <w:rPr>
                <w:spacing w:val="-5"/>
                <w:sz w:val="24"/>
                <w:szCs w:val="24"/>
              </w:rPr>
            </w:pPr>
            <w:r w:rsidRPr="00B13464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 w14:paraId="7775D26A" w14:textId="77777777" w:rsidR="00862BAA" w:rsidRPr="00B13464" w:rsidRDefault="00862BAA" w:rsidP="00862BAA">
            <w:pPr>
              <w:pStyle w:val="TableParagraph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Тема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5"/>
                <w:sz w:val="24"/>
                <w:szCs w:val="24"/>
              </w:rPr>
              <w:t>4.</w:t>
            </w:r>
          </w:p>
          <w:p w14:paraId="7E162F08" w14:textId="77777777" w:rsidR="00862BAA" w:rsidRPr="00B13464" w:rsidRDefault="00862BAA" w:rsidP="00862BAA">
            <w:pPr>
              <w:pStyle w:val="TableParagraph"/>
              <w:ind w:left="109" w:right="142"/>
              <w:jc w:val="center"/>
              <w:rPr>
                <w:sz w:val="24"/>
                <w:szCs w:val="24"/>
              </w:rPr>
            </w:pPr>
            <w:r w:rsidRPr="00B13464">
              <w:rPr>
                <w:spacing w:val="-2"/>
                <w:sz w:val="24"/>
                <w:szCs w:val="24"/>
              </w:rPr>
              <w:t>Россия индустриальная: атомные технологии</w:t>
            </w:r>
          </w:p>
          <w:p w14:paraId="51DF924D" w14:textId="34172FEE" w:rsidR="00862BAA" w:rsidRPr="00B13464" w:rsidRDefault="00862BAA" w:rsidP="00862BAA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 xml:space="preserve">(1 </w:t>
            </w:r>
            <w:r w:rsidRPr="00B13464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78969832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08FC772E" w14:textId="669C5692" w:rsidR="00862BAA" w:rsidRPr="00B13464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B13464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6B20F5C" w14:textId="77777777" w:rsidR="00862BAA" w:rsidRPr="00B13464" w:rsidRDefault="00862BAA" w:rsidP="00862BAA">
            <w:pPr>
              <w:pStyle w:val="TableParagraph"/>
              <w:ind w:left="109" w:firstLine="4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Занятие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посвящено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юбилейной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дате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–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80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лет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атомной промышленности России (26 сентября). Знакомство</w:t>
            </w:r>
          </w:p>
          <w:p w14:paraId="4803FA9D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обучающихся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ролью</w:t>
            </w:r>
            <w:r w:rsidRPr="00B13464">
              <w:rPr>
                <w:spacing w:val="-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атомной</w:t>
            </w:r>
            <w:r w:rsidRPr="00B13464">
              <w:rPr>
                <w:spacing w:val="-2"/>
                <w:sz w:val="24"/>
                <w:szCs w:val="24"/>
              </w:rPr>
              <w:t xml:space="preserve"> промышленности</w:t>
            </w:r>
          </w:p>
          <w:p w14:paraId="5BB229BB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экономике страны. Достижения России в сфере атомной промышленности.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Крупнейший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работодатель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–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корпорация</w:t>
            </w:r>
          </w:p>
          <w:p w14:paraId="5CF7DCD3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«Росатом».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Основные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профессии</w:t>
            </w:r>
          </w:p>
          <w:p w14:paraId="2BDF6817" w14:textId="79CD983F" w:rsidR="00862BAA" w:rsidRPr="00B13464" w:rsidRDefault="00862BAA" w:rsidP="00862BAA">
            <w:pPr>
              <w:pStyle w:val="TableParagraph"/>
              <w:ind w:left="109"/>
              <w:jc w:val="center"/>
              <w:rPr>
                <w:spacing w:val="-2"/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содержание</w:t>
            </w:r>
            <w:r w:rsidRPr="00B13464">
              <w:rPr>
                <w:spacing w:val="-11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профессиональной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деятельности.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 xml:space="preserve">Варианты </w:t>
            </w:r>
            <w:r w:rsidRPr="00B13464">
              <w:rPr>
                <w:spacing w:val="-2"/>
                <w:sz w:val="24"/>
                <w:szCs w:val="24"/>
              </w:rPr>
              <w:t>образования.</w:t>
            </w:r>
          </w:p>
          <w:p w14:paraId="3A991704" w14:textId="77777777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качества, характерные для профессий в атомной отрасли</w:t>
            </w:r>
          </w:p>
          <w:p w14:paraId="5874E611" w14:textId="3292A354" w:rsidR="00862BAA" w:rsidRPr="00B13464" w:rsidRDefault="00862BAA" w:rsidP="00862BAA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</w:t>
            </w:r>
          </w:p>
        </w:tc>
        <w:tc>
          <w:tcPr>
            <w:tcW w:w="2835" w:type="dxa"/>
          </w:tcPr>
          <w:p w14:paraId="300C6D47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67C91129" w14:textId="77777777" w:rsidR="00862BAA" w:rsidRPr="00B13464" w:rsidRDefault="00862BAA" w:rsidP="00862BAA">
            <w:pPr>
              <w:pStyle w:val="TableParagraph"/>
              <w:rPr>
                <w:sz w:val="24"/>
                <w:szCs w:val="24"/>
              </w:rPr>
            </w:pPr>
          </w:p>
          <w:p w14:paraId="27A43FF7" w14:textId="77777777" w:rsidR="00862BAA" w:rsidRPr="00B13464" w:rsidRDefault="00862BAA" w:rsidP="00862BAA">
            <w:pPr>
              <w:pStyle w:val="TableParagraph"/>
              <w:spacing w:before="128"/>
              <w:rPr>
                <w:sz w:val="24"/>
                <w:szCs w:val="24"/>
              </w:rPr>
            </w:pPr>
          </w:p>
          <w:p w14:paraId="6336BA0D" w14:textId="77777777" w:rsidR="00862BAA" w:rsidRPr="00B13464" w:rsidRDefault="00862BAA" w:rsidP="00862BAA">
            <w:pPr>
              <w:pStyle w:val="TableParagraph"/>
              <w:ind w:left="125" w:right="114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Просмотр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видеороликов,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участие в дискуссии, выполнение</w:t>
            </w:r>
          </w:p>
          <w:p w14:paraId="458C5DF6" w14:textId="77777777" w:rsidR="00862BAA" w:rsidRPr="00B13464" w:rsidRDefault="00862BAA" w:rsidP="00862BAA">
            <w:pPr>
              <w:pStyle w:val="TableParagraph"/>
              <w:ind w:left="125" w:right="117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заданий.</w:t>
            </w:r>
            <w:r w:rsidRPr="00B13464">
              <w:rPr>
                <w:spacing w:val="-15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Работа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</w:t>
            </w:r>
            <w:r w:rsidRPr="00B13464">
              <w:rPr>
                <w:spacing w:val="-1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материалами занятия. Работа под</w:t>
            </w:r>
          </w:p>
          <w:p w14:paraId="17AB0986" w14:textId="34FD8D05" w:rsidR="00862BAA" w:rsidRPr="00B13464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руководством педагога, самостоятельная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3A9D39B" w14:textId="77777777" w:rsidTr="00805241">
        <w:trPr>
          <w:trHeight w:val="704"/>
        </w:trPr>
        <w:tc>
          <w:tcPr>
            <w:tcW w:w="425" w:type="dxa"/>
          </w:tcPr>
          <w:p w14:paraId="31D3622D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02" w:type="dxa"/>
          </w:tcPr>
          <w:p w14:paraId="5FDFACAE" w14:textId="77777777" w:rsidR="00862BAA" w:rsidRPr="00FE5BF9" w:rsidRDefault="00862BAA" w:rsidP="0016094D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5.</w:t>
            </w:r>
          </w:p>
          <w:p w14:paraId="22F086B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Россия индустриальная: космические </w:t>
            </w:r>
            <w:r w:rsidRPr="00FE5BF9">
              <w:rPr>
                <w:sz w:val="24"/>
                <w:szCs w:val="24"/>
              </w:rPr>
              <w:t>технологии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A6B47F7" w14:textId="77777777" w:rsidR="00862BAA" w:rsidRPr="00FE5BF9" w:rsidRDefault="00862BAA" w:rsidP="0016094D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0B4AE1D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68-ой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годовщине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запуска</w:t>
            </w:r>
          </w:p>
          <w:p w14:paraId="6E88712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«Спутник-1»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мире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искусственного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спутника Земли, запущенного на орбиту 4 октября 1957 года.</w:t>
            </w:r>
          </w:p>
          <w:p w14:paraId="7A4A4551" w14:textId="77777777" w:rsidR="0016094D" w:rsidRPr="00B13464" w:rsidRDefault="00862BAA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Спутникостроение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как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связанная с проектированием, изготовлением, запуском и эксплуатацией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спутников.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Использование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информации, полученной спутниками.</w:t>
            </w:r>
            <w:r w:rsidR="0016094D" w:rsidRPr="00B13464">
              <w:rPr>
                <w:sz w:val="24"/>
                <w:szCs w:val="24"/>
              </w:rPr>
              <w:t xml:space="preserve"> </w:t>
            </w:r>
          </w:p>
          <w:p w14:paraId="28D62E33" w14:textId="50DE46AD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Содержание деятельности профессий</w:t>
            </w:r>
          </w:p>
          <w:p w14:paraId="3BB7266E" w14:textId="77777777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области спутникостроения и применения спутниковых данных. Профессионально важные качества, характерные для профессий в данной отрасли</w:t>
            </w:r>
          </w:p>
          <w:p w14:paraId="7C4A23DF" w14:textId="77777777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возможности построения карьеры. Возможности</w:t>
            </w:r>
          </w:p>
          <w:p w14:paraId="398B5CCB" w14:textId="19822F69" w:rsidR="0016094D" w:rsidRPr="00B13464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образования в подготовке инженерных кадров в области спутникостроения и обработки данных дистанционного</w:t>
            </w:r>
          </w:p>
          <w:p w14:paraId="03694D6B" w14:textId="3273A4B3" w:rsidR="00862BAA" w:rsidRPr="00FE5BF9" w:rsidRDefault="0016094D" w:rsidP="0016094D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зондирования Земли.</w:t>
            </w:r>
          </w:p>
          <w:p w14:paraId="7A9DB1D1" w14:textId="066E9423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BBEF07F" w14:textId="77777777" w:rsidR="00862BAA" w:rsidRPr="00FE5BF9" w:rsidRDefault="00862BAA" w:rsidP="0016094D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371CDE47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9880E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53844F4" w14:textId="77777777" w:rsidTr="00805241">
        <w:trPr>
          <w:trHeight w:val="704"/>
        </w:trPr>
        <w:tc>
          <w:tcPr>
            <w:tcW w:w="425" w:type="dxa"/>
          </w:tcPr>
          <w:p w14:paraId="4527B99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1702" w:type="dxa"/>
          </w:tcPr>
          <w:p w14:paraId="2007153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6.</w:t>
            </w:r>
          </w:p>
          <w:p w14:paraId="4AC4DC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Россия аграрная: </w:t>
            </w:r>
            <w:r w:rsidRPr="00FE5BF9">
              <w:rPr>
                <w:spacing w:val="-2"/>
                <w:sz w:val="24"/>
                <w:szCs w:val="24"/>
              </w:rPr>
              <w:t xml:space="preserve">продовольственная </w:t>
            </w:r>
            <w:r w:rsidRPr="00FE5BF9">
              <w:rPr>
                <w:sz w:val="24"/>
                <w:szCs w:val="24"/>
              </w:rPr>
              <w:t xml:space="preserve">безопасность </w:t>
            </w:r>
          </w:p>
          <w:p w14:paraId="7D38FF1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E9EB7F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A04A24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ED32B75" w14:textId="77777777" w:rsidR="00862BAA" w:rsidRPr="00FE5BF9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приурочено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работника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сельского хозяйства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перерабатывающей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промышленности (12 октября). Рассматривается роль сельского хозяйства</w:t>
            </w:r>
          </w:p>
          <w:p w14:paraId="2636E61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продовольственной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безопасности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страны,</w:t>
            </w:r>
          </w:p>
          <w:p w14:paraId="23250DB8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разнообразие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образовательных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0F4D4DCD" w14:textId="012B91D9" w:rsidR="00D328D2" w:rsidRPr="00B13464" w:rsidRDefault="00D328D2" w:rsidP="00572705">
            <w:pPr>
              <w:pStyle w:val="TableParagraph"/>
              <w:ind w:left="140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</w:t>
            </w:r>
            <w:r w:rsidRPr="00B13464">
              <w:rPr>
                <w:spacing w:val="-2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важные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качества</w:t>
            </w:r>
            <w:r w:rsidR="00572705">
              <w:rPr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и особенности построения карьеры в аграрной сфере. Возможности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высшего</w:t>
            </w:r>
            <w:r w:rsidRPr="00B13464">
              <w:rPr>
                <w:spacing w:val="-9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среднего</w:t>
            </w:r>
            <w:r w:rsidRPr="00B13464">
              <w:rPr>
                <w:spacing w:val="-10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</w:t>
            </w:r>
          </w:p>
          <w:p w14:paraId="1F14953B" w14:textId="22F2C04B" w:rsidR="00862BAA" w:rsidRPr="00FE5BF9" w:rsidRDefault="00D328D2" w:rsidP="00D328D2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рассматриваемых</w:t>
            </w:r>
            <w:r w:rsidRPr="00B13464">
              <w:rPr>
                <w:spacing w:val="-5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 xml:space="preserve">отраслей. </w:t>
            </w:r>
            <w:r w:rsidR="00862BAA" w:rsidRPr="00FE5BF9">
              <w:rPr>
                <w:sz w:val="24"/>
                <w:szCs w:val="24"/>
              </w:rPr>
              <w:t>образование.</w:t>
            </w:r>
          </w:p>
          <w:p w14:paraId="73ADB187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98071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F9391B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B48FE3A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A4DE97D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A0321E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2FECE69" w14:textId="77777777" w:rsidTr="00805241">
        <w:trPr>
          <w:trHeight w:val="704"/>
        </w:trPr>
        <w:tc>
          <w:tcPr>
            <w:tcW w:w="425" w:type="dxa"/>
          </w:tcPr>
          <w:p w14:paraId="7ABA1AA8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509D8CF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1702" w:type="dxa"/>
          </w:tcPr>
          <w:p w14:paraId="4735321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ECFD18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7.</w:t>
            </w:r>
          </w:p>
          <w:p w14:paraId="65A6303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33937C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комфортная:</w:t>
            </w:r>
          </w:p>
          <w:p w14:paraId="3C2981C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энергетика</w:t>
            </w:r>
          </w:p>
          <w:p w14:paraId="1F63725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4525B03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1E72F6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D12B6C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топливно-</w:t>
            </w:r>
          </w:p>
          <w:p w14:paraId="41FA856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энергетического комплекса в экономике нашей страны. Достижения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энергетической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актуальные задачи и перспективы </w:t>
            </w:r>
            <w:r w:rsidRPr="00FE5BF9">
              <w:rPr>
                <w:sz w:val="24"/>
                <w:szCs w:val="24"/>
              </w:rPr>
              <w:lastRenderedPageBreak/>
              <w:t>развития. Работодатели,</w:t>
            </w:r>
          </w:p>
          <w:p w14:paraId="42DD629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421D0DD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3F867C2C" w14:textId="77777777" w:rsidR="00D328D2" w:rsidRPr="00B13464" w:rsidRDefault="00D328D2" w:rsidP="00D328D2">
            <w:pPr>
              <w:pStyle w:val="TableParagraph"/>
              <w:ind w:left="568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кл.</w:t>
            </w:r>
            <w:r w:rsidRPr="00B13464">
              <w:rPr>
                <w:spacing w:val="-3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Профессионально</w:t>
            </w:r>
            <w:r w:rsidRPr="00B13464">
              <w:rPr>
                <w:spacing w:val="-2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важные</w:t>
            </w:r>
            <w:r w:rsidRPr="00B13464">
              <w:rPr>
                <w:spacing w:val="-4"/>
                <w:sz w:val="24"/>
                <w:szCs w:val="24"/>
              </w:rPr>
              <w:t xml:space="preserve"> </w:t>
            </w:r>
            <w:r w:rsidRPr="00B13464">
              <w:rPr>
                <w:spacing w:val="-2"/>
                <w:sz w:val="24"/>
                <w:szCs w:val="24"/>
              </w:rPr>
              <w:t>качества</w:t>
            </w:r>
          </w:p>
          <w:p w14:paraId="2849A97E" w14:textId="25568458" w:rsidR="00862BAA" w:rsidRPr="00FE5BF9" w:rsidRDefault="00D328D2" w:rsidP="00D328D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особенности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построения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карьеры</w:t>
            </w:r>
            <w:r w:rsidRPr="00B13464">
              <w:rPr>
                <w:spacing w:val="-6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в</w:t>
            </w:r>
            <w:r w:rsidRPr="00B13464">
              <w:rPr>
                <w:spacing w:val="-7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сфере</w:t>
            </w:r>
            <w:r w:rsidRPr="00B13464">
              <w:rPr>
                <w:spacing w:val="-8"/>
                <w:sz w:val="24"/>
                <w:szCs w:val="24"/>
              </w:rPr>
              <w:t xml:space="preserve"> </w:t>
            </w:r>
            <w:r w:rsidRPr="00B13464">
              <w:rPr>
                <w:sz w:val="24"/>
                <w:szCs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2835" w:type="dxa"/>
          </w:tcPr>
          <w:p w14:paraId="2CF80F9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37B761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26D2BF6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613C68A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587212F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0C10FE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13491FC6" w14:textId="77777777" w:rsidTr="00805241">
        <w:trPr>
          <w:trHeight w:val="704"/>
        </w:trPr>
        <w:tc>
          <w:tcPr>
            <w:tcW w:w="425" w:type="dxa"/>
          </w:tcPr>
          <w:p w14:paraId="044147F2" w14:textId="77777777" w:rsidR="00862BAA" w:rsidRPr="00FE5BF9" w:rsidRDefault="00862BAA" w:rsidP="00862BAA">
            <w:pPr>
              <w:spacing w:before="267"/>
              <w:rPr>
                <w:sz w:val="24"/>
                <w:szCs w:val="24"/>
              </w:rPr>
            </w:pPr>
          </w:p>
          <w:p w14:paraId="5771D26D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1702" w:type="dxa"/>
          </w:tcPr>
          <w:p w14:paraId="44A28351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8.</w:t>
            </w:r>
          </w:p>
          <w:p w14:paraId="2994A24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Практико- ориентированное </w:t>
            </w:r>
            <w:r w:rsidRPr="00FE5BF9">
              <w:rPr>
                <w:sz w:val="24"/>
                <w:szCs w:val="24"/>
              </w:rPr>
              <w:t>занятие (1 час)</w:t>
            </w:r>
          </w:p>
        </w:tc>
        <w:tc>
          <w:tcPr>
            <w:tcW w:w="1984" w:type="dxa"/>
          </w:tcPr>
          <w:p w14:paraId="46224E3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4111" w:type="dxa"/>
          </w:tcPr>
          <w:p w14:paraId="2D1E83D2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представлений</w:t>
            </w:r>
          </w:p>
          <w:p w14:paraId="06B3D6D9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областях.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 выбор в тематике занятия.</w:t>
            </w:r>
          </w:p>
        </w:tc>
        <w:tc>
          <w:tcPr>
            <w:tcW w:w="2835" w:type="dxa"/>
          </w:tcPr>
          <w:p w14:paraId="3C460837" w14:textId="77777777" w:rsidR="00862BAA" w:rsidRPr="00FE5BF9" w:rsidRDefault="00862BAA" w:rsidP="00862BAA">
            <w:pPr>
              <w:ind w:right="28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 отраслей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</w:t>
            </w:r>
            <w:r w:rsidRPr="00FE5BF9">
              <w:rPr>
                <w:spacing w:val="2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«формулы</w:t>
            </w:r>
          </w:p>
          <w:p w14:paraId="65B6077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485CDFE7" w14:textId="77777777" w:rsidTr="00805241">
        <w:trPr>
          <w:trHeight w:val="704"/>
        </w:trPr>
        <w:tc>
          <w:tcPr>
            <w:tcW w:w="425" w:type="dxa"/>
          </w:tcPr>
          <w:p w14:paraId="7754A39A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1702" w:type="dxa"/>
          </w:tcPr>
          <w:p w14:paraId="05153F6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9.</w:t>
            </w:r>
          </w:p>
          <w:p w14:paraId="1B2D76E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добыча,</w:t>
            </w:r>
          </w:p>
          <w:p w14:paraId="3A386A9E" w14:textId="77777777" w:rsidR="00862BAA" w:rsidRPr="00FE5BF9" w:rsidRDefault="00862BAA" w:rsidP="00862BAA">
            <w:pPr>
              <w:ind w:right="64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переработка, тяжелая</w:t>
            </w:r>
          </w:p>
          <w:p w14:paraId="215F07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промышленность </w:t>
            </w: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5A77E3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5A115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FC6EC8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D6C84E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773382E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профессиональной</w:t>
            </w:r>
          </w:p>
          <w:p w14:paraId="0E31FB3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профессионально-образовательных маршрутов. Объявление об открытии диагностики «Мои способности.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способности»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 обучающегося на портале «Билет в будущее».</w:t>
            </w:r>
          </w:p>
          <w:p w14:paraId="5FA6A86A" w14:textId="77777777" w:rsidR="008E07A8" w:rsidRPr="00B13464" w:rsidRDefault="008E07A8" w:rsidP="008E07A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профессионально-</w:t>
            </w:r>
          </w:p>
          <w:p w14:paraId="3A345A27" w14:textId="351B860F" w:rsidR="008E07A8" w:rsidRPr="00B13464" w:rsidRDefault="008E07A8" w:rsidP="008E07A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</w:t>
            </w:r>
          </w:p>
          <w:p w14:paraId="41DCF54A" w14:textId="0573589F" w:rsidR="00862BAA" w:rsidRPr="00FE5BF9" w:rsidRDefault="008E07A8" w:rsidP="008E07A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добычи и переработки.</w:t>
            </w:r>
          </w:p>
        </w:tc>
        <w:tc>
          <w:tcPr>
            <w:tcW w:w="2835" w:type="dxa"/>
          </w:tcPr>
          <w:p w14:paraId="54BADE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FF5591E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2689E3B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28AF81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823BBC1" w14:textId="77777777" w:rsidTr="00805241">
        <w:trPr>
          <w:trHeight w:val="704"/>
        </w:trPr>
        <w:tc>
          <w:tcPr>
            <w:tcW w:w="425" w:type="dxa"/>
          </w:tcPr>
          <w:p w14:paraId="2E066E52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47C30B9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1702" w:type="dxa"/>
          </w:tcPr>
          <w:p w14:paraId="20A17F5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E9F2F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10.</w:t>
            </w:r>
          </w:p>
          <w:p w14:paraId="6BF6EDD3" w14:textId="77777777" w:rsidR="00862BAA" w:rsidRPr="00FE5BF9" w:rsidRDefault="00862BAA" w:rsidP="00862BAA">
            <w:pPr>
              <w:ind w:right="216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Россия индустриальная: </w:t>
            </w:r>
            <w:r w:rsidRPr="00FE5BF9">
              <w:rPr>
                <w:sz w:val="24"/>
                <w:szCs w:val="24"/>
              </w:rPr>
              <w:t>машиностроение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судостроение (К </w:t>
            </w:r>
            <w:r w:rsidRPr="00FE5BF9">
              <w:rPr>
                <w:spacing w:val="-2"/>
                <w:sz w:val="24"/>
                <w:szCs w:val="24"/>
              </w:rPr>
              <w:t>500-летию</w:t>
            </w:r>
          </w:p>
          <w:p w14:paraId="7B0EB03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Северного</w:t>
            </w:r>
          </w:p>
          <w:p w14:paraId="7D8AEB7E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морского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пути)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557945E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287C400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1B14FD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A4FE7C2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 обучающихся с историей и ролью Северного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морского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пути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машиностроения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>судостроения</w:t>
            </w:r>
          </w:p>
          <w:p w14:paraId="767AC75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его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5F3ECB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содержание профессиональной </w:t>
            </w:r>
            <w:r w:rsidRPr="00FE5BF9">
              <w:rPr>
                <w:sz w:val="24"/>
                <w:szCs w:val="24"/>
              </w:rPr>
              <w:lastRenderedPageBreak/>
              <w:t>деятельности. Варианты</w:t>
            </w:r>
          </w:p>
          <w:p w14:paraId="07174DD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профессионально-образовательных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маршрутов.</w:t>
            </w:r>
          </w:p>
          <w:p w14:paraId="35840965" w14:textId="77777777" w:rsidR="00A50B46" w:rsidRPr="00B13464" w:rsidRDefault="00A50B46" w:rsidP="00A50B46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профессионального развития</w:t>
            </w:r>
          </w:p>
          <w:p w14:paraId="76EDF373" w14:textId="256935D8" w:rsidR="00862BAA" w:rsidRPr="00FE5BF9" w:rsidRDefault="00A50B46" w:rsidP="00A50B4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индустриальной сфере. Возможности высшего и профессионального образования в подготовке специалистов для судостроения.</w:t>
            </w:r>
          </w:p>
        </w:tc>
        <w:tc>
          <w:tcPr>
            <w:tcW w:w="2835" w:type="dxa"/>
          </w:tcPr>
          <w:p w14:paraId="21A184C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C6FA5D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72398031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2F7D14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0E88C8DE" w14:textId="77777777" w:rsidTr="00805241">
        <w:trPr>
          <w:trHeight w:val="704"/>
        </w:trPr>
        <w:tc>
          <w:tcPr>
            <w:tcW w:w="425" w:type="dxa"/>
          </w:tcPr>
          <w:p w14:paraId="2DE6885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702" w:type="dxa"/>
          </w:tcPr>
          <w:p w14:paraId="000A7344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11.</w:t>
            </w:r>
          </w:p>
          <w:p w14:paraId="2BF4A78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легкая</w:t>
            </w:r>
          </w:p>
          <w:p w14:paraId="63CAFBB8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промышленность </w:t>
            </w:r>
          </w:p>
          <w:p w14:paraId="7D27B2F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70A520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1F9A058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40894D0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E5CBF1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легкой</w:t>
            </w:r>
            <w:r w:rsidRPr="00FE5BF9">
              <w:rPr>
                <w:spacing w:val="-2"/>
                <w:sz w:val="24"/>
                <w:szCs w:val="24"/>
              </w:rPr>
              <w:t xml:space="preserve"> промышленности</w:t>
            </w:r>
          </w:p>
          <w:p w14:paraId="771B9C0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экономике страны. Достижения России в отрасли, 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Работодатели.</w:t>
            </w:r>
          </w:p>
          <w:p w14:paraId="353E258F" w14:textId="77777777" w:rsidR="00A50B46" w:rsidRPr="00B13464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  <w:r w:rsidRPr="00FE5BF9">
              <w:rPr>
                <w:sz w:val="24"/>
                <w:szCs w:val="24"/>
              </w:rPr>
              <w:t xml:space="preserve"> </w:t>
            </w:r>
          </w:p>
          <w:p w14:paraId="77702F05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25C8C323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индустриальной сфере.</w:t>
            </w:r>
          </w:p>
          <w:p w14:paraId="21F2D3FB" w14:textId="77777777" w:rsidR="00A50B46" w:rsidRPr="00B13464" w:rsidRDefault="00A50B46" w:rsidP="00A50B46">
            <w:pPr>
              <w:ind w:right="158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легкой</w:t>
            </w:r>
          </w:p>
          <w:p w14:paraId="666D0711" w14:textId="7BBB1BD9" w:rsidR="00862BAA" w:rsidRPr="00FE5BF9" w:rsidRDefault="00A50B46" w:rsidP="00A50B46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промышленности.</w:t>
            </w:r>
          </w:p>
        </w:tc>
        <w:tc>
          <w:tcPr>
            <w:tcW w:w="2835" w:type="dxa"/>
          </w:tcPr>
          <w:p w14:paraId="7FB4F415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5C04D2D2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018B29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7E822629" w14:textId="77777777" w:rsidTr="00805241">
        <w:trPr>
          <w:trHeight w:val="704"/>
        </w:trPr>
        <w:tc>
          <w:tcPr>
            <w:tcW w:w="425" w:type="dxa"/>
          </w:tcPr>
          <w:p w14:paraId="308E96FC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1702" w:type="dxa"/>
          </w:tcPr>
          <w:p w14:paraId="69430D1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 12. Россия умная: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математика в действии</w:t>
            </w:r>
          </w:p>
          <w:p w14:paraId="4C596F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E11237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28B45CF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математики</w:t>
            </w:r>
          </w:p>
          <w:p w14:paraId="0401D00C" w14:textId="77777777" w:rsidR="00862BAA" w:rsidRPr="00FE5BF9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различных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отраслей в экономике нашей страны. Достижения России</w:t>
            </w:r>
          </w:p>
          <w:p w14:paraId="5497188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отрасли прикладной и фундаментальной математики, 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 деятельности, использующих математический аппарат.</w:t>
            </w:r>
          </w:p>
          <w:p w14:paraId="4394C7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A8B12CD" w14:textId="77777777" w:rsidR="006D2C7E" w:rsidRPr="00B13464" w:rsidRDefault="006D2C7E" w:rsidP="006D2C7E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545D2BAC" w14:textId="77777777" w:rsidR="006D2C7E" w:rsidRPr="00B13464" w:rsidRDefault="006D2C7E" w:rsidP="006D2C7E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прикладной и фундаментальной математики и вычислительной техники.</w:t>
            </w:r>
          </w:p>
          <w:p w14:paraId="1C579EC9" w14:textId="1561403A" w:rsidR="00862BAA" w:rsidRPr="00FE5BF9" w:rsidRDefault="006D2C7E" w:rsidP="006D2C7E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образования в подготовке специалистов.</w:t>
            </w:r>
          </w:p>
        </w:tc>
        <w:tc>
          <w:tcPr>
            <w:tcW w:w="2835" w:type="dxa"/>
          </w:tcPr>
          <w:p w14:paraId="68733E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82B67B9" w14:textId="77777777" w:rsidR="00862BAA" w:rsidRPr="00FE5BF9" w:rsidRDefault="00862BAA" w:rsidP="00862BAA">
            <w:pPr>
              <w:ind w:right="114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436EF10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A7DFDE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3CEC59E6" w14:textId="77777777" w:rsidTr="00805241">
        <w:trPr>
          <w:trHeight w:val="704"/>
        </w:trPr>
        <w:tc>
          <w:tcPr>
            <w:tcW w:w="425" w:type="dxa"/>
          </w:tcPr>
          <w:p w14:paraId="61FEE948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1702" w:type="dxa"/>
          </w:tcPr>
          <w:p w14:paraId="0B4848B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F19B0D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13.</w:t>
            </w:r>
          </w:p>
          <w:p w14:paraId="47A17887" w14:textId="77777777" w:rsidR="00862BAA" w:rsidRPr="00FE5BF9" w:rsidRDefault="00862BAA" w:rsidP="00862BAA">
            <w:pPr>
              <w:ind w:right="18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национальная</w:t>
            </w:r>
          </w:p>
          <w:p w14:paraId="18999FD9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безопасность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5896024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DE22B5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8A5A8B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646FF00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сферами</w:t>
            </w:r>
          </w:p>
          <w:p w14:paraId="2CB1808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вооруженных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сил и гражданской обороны. Система гражданской обороны</w:t>
            </w:r>
          </w:p>
          <w:p w14:paraId="309BEF7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сферы </w:t>
            </w:r>
            <w:r w:rsidRPr="00FE5BF9">
              <w:rPr>
                <w:sz w:val="24"/>
                <w:szCs w:val="24"/>
              </w:rPr>
              <w:lastRenderedPageBreak/>
              <w:t>профессиональной деятельности. Государство</w:t>
            </w:r>
          </w:p>
          <w:p w14:paraId="693D9153" w14:textId="77777777" w:rsidR="00862BAA" w:rsidRPr="00FE5BF9" w:rsidRDefault="00862BAA" w:rsidP="00862BAA">
            <w:pPr>
              <w:ind w:right="67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как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работодатель,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 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19BC6407" w14:textId="77777777" w:rsidR="00C77888" w:rsidRPr="00B13464" w:rsidRDefault="00C77888" w:rsidP="00C77888">
            <w:pPr>
              <w:spacing w:before="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6B560FF8" w14:textId="77777777" w:rsidR="00C77888" w:rsidRPr="00B13464" w:rsidRDefault="00C77888" w:rsidP="00C77888">
            <w:pPr>
              <w:spacing w:before="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карьеры. Возможности высшего и среднего профессионального образования</w:t>
            </w:r>
          </w:p>
          <w:p w14:paraId="5F995F79" w14:textId="5FAF9C78" w:rsidR="00862BAA" w:rsidRPr="00FE5BF9" w:rsidRDefault="00C77888" w:rsidP="00C7788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в сфере гражданской обороны и таможенного контроля.</w:t>
            </w:r>
          </w:p>
        </w:tc>
        <w:tc>
          <w:tcPr>
            <w:tcW w:w="2835" w:type="dxa"/>
          </w:tcPr>
          <w:p w14:paraId="19F08F9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CC10CD0" w14:textId="77777777" w:rsidR="00862BAA" w:rsidRPr="00FE5BF9" w:rsidRDefault="00862BAA" w:rsidP="00862BAA">
            <w:pPr>
              <w:ind w:right="114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55155E8E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FD943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5A0D553A" w14:textId="77777777" w:rsidTr="00805241">
        <w:trPr>
          <w:trHeight w:val="704"/>
        </w:trPr>
        <w:tc>
          <w:tcPr>
            <w:tcW w:w="425" w:type="dxa"/>
          </w:tcPr>
          <w:p w14:paraId="5241B2E8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702" w:type="dxa"/>
          </w:tcPr>
          <w:p w14:paraId="3D794C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182D6E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14.</w:t>
            </w:r>
          </w:p>
          <w:p w14:paraId="437BB56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2"/>
                <w:sz w:val="24"/>
                <w:szCs w:val="24"/>
              </w:rPr>
              <w:t xml:space="preserve"> цифровая:</w:t>
            </w:r>
          </w:p>
          <w:p w14:paraId="7BEC48D9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IT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компании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 xml:space="preserve">отечественный </w:t>
            </w:r>
            <w:r w:rsidRPr="00FE5BF9">
              <w:rPr>
                <w:sz w:val="24"/>
                <w:szCs w:val="24"/>
              </w:rPr>
              <w:t xml:space="preserve">финтех </w:t>
            </w:r>
          </w:p>
          <w:p w14:paraId="32B3B1C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32B71BF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35B7DCC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Определение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лидерства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отечественных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699E355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отрасли.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Определение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Возможности образования, в том числе программа «Код в будущее».</w:t>
            </w:r>
          </w:p>
          <w:p w14:paraId="7570D2B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Обзор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компаний,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понятие</w:t>
            </w:r>
          </w:p>
          <w:p w14:paraId="044FE82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примеры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успешных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стартапов.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088B0DB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Аналитические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способности»</w:t>
            </w:r>
          </w:p>
          <w:p w14:paraId="60445853" w14:textId="77777777" w:rsidR="00C77888" w:rsidRPr="00B13464" w:rsidRDefault="00862BAA" w:rsidP="00862BAA">
            <w:pPr>
              <w:ind w:right="-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в личном кабинете обучающегося «Билет в будущее». </w:t>
            </w:r>
          </w:p>
          <w:p w14:paraId="359A847A" w14:textId="77777777" w:rsidR="00C77888" w:rsidRPr="00B13464" w:rsidRDefault="00C77888" w:rsidP="00C77888">
            <w:pPr>
              <w:ind w:right="-9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5BE1296" w14:textId="7FA156E0" w:rsidR="00862BAA" w:rsidRPr="00FE5BF9" w:rsidRDefault="00C77888" w:rsidP="00C7788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финтеха. Возможности высшего и среднего профессионального образования в подготовке специалистов.</w:t>
            </w:r>
          </w:p>
        </w:tc>
        <w:tc>
          <w:tcPr>
            <w:tcW w:w="2835" w:type="dxa"/>
          </w:tcPr>
          <w:p w14:paraId="17DC07B2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F1FED3C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6DD122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62BAA" w:rsidRPr="00FE5BF9" w14:paraId="1F5B077F" w14:textId="77777777" w:rsidTr="00805241">
        <w:trPr>
          <w:trHeight w:val="704"/>
        </w:trPr>
        <w:tc>
          <w:tcPr>
            <w:tcW w:w="425" w:type="dxa"/>
          </w:tcPr>
          <w:p w14:paraId="4C8B78B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1702" w:type="dxa"/>
          </w:tcPr>
          <w:p w14:paraId="1DA32534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15.</w:t>
            </w:r>
          </w:p>
          <w:p w14:paraId="16D7071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пищевая</w:t>
            </w:r>
          </w:p>
          <w:p w14:paraId="5238F1D3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промышленность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 xml:space="preserve">общественное </w:t>
            </w:r>
            <w:r w:rsidRPr="00FE5BF9">
              <w:rPr>
                <w:sz w:val="24"/>
                <w:szCs w:val="24"/>
              </w:rPr>
              <w:t xml:space="preserve">питание </w:t>
            </w:r>
          </w:p>
          <w:p w14:paraId="6DA2030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B5AA8B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0073C7C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пищевой</w:t>
            </w:r>
          </w:p>
          <w:p w14:paraId="10A8505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промышленностью как частью индустриальной среды. Актуальные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Особенности сферы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кадрах, работодатели. Основные профессии и содержание</w:t>
            </w:r>
          </w:p>
          <w:p w14:paraId="445F8741" w14:textId="77777777" w:rsidR="00C77888" w:rsidRPr="00B13464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профессиональной деятельности. Варианты профессионального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образования. </w:t>
            </w:r>
          </w:p>
          <w:p w14:paraId="57B67772" w14:textId="77777777" w:rsidR="00C77888" w:rsidRPr="00B13464" w:rsidRDefault="00C77888" w:rsidP="00C77888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 xml:space="preserve">10-11 кл. Профессионально важные </w:t>
            </w:r>
            <w:r w:rsidRPr="00B13464">
              <w:rPr>
                <w:sz w:val="24"/>
                <w:szCs w:val="24"/>
              </w:rPr>
              <w:lastRenderedPageBreak/>
              <w:t>качества и особенности построения профессионально-</w:t>
            </w:r>
          </w:p>
          <w:p w14:paraId="7939C475" w14:textId="0E1135A5" w:rsidR="00862BAA" w:rsidRPr="00FE5BF9" w:rsidRDefault="00C77888" w:rsidP="00C77888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образовательных маршрутов. Возможности 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2835" w:type="dxa"/>
          </w:tcPr>
          <w:p w14:paraId="3832A8ED" w14:textId="77777777" w:rsidR="00862BAA" w:rsidRPr="00FE5BF9" w:rsidRDefault="00862BAA" w:rsidP="00862BAA">
            <w:pPr>
              <w:spacing w:before="13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0A875FA5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066D04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22DE3C2D" w14:textId="77777777" w:rsidTr="00805241">
        <w:trPr>
          <w:trHeight w:val="421"/>
        </w:trPr>
        <w:tc>
          <w:tcPr>
            <w:tcW w:w="425" w:type="dxa"/>
          </w:tcPr>
          <w:p w14:paraId="023B6842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702" w:type="dxa"/>
          </w:tcPr>
          <w:p w14:paraId="3C1B6C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323A00F" w14:textId="77777777" w:rsidR="00862BAA" w:rsidRPr="00FE5BF9" w:rsidRDefault="00862BAA" w:rsidP="00862BAA">
            <w:pPr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16.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08C006B7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49CE54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0B9A0CC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FE8CD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pacing w:val="-4"/>
                <w:sz w:val="24"/>
                <w:szCs w:val="24"/>
              </w:rPr>
              <w:t>ное</w:t>
            </w:r>
          </w:p>
        </w:tc>
        <w:tc>
          <w:tcPr>
            <w:tcW w:w="4111" w:type="dxa"/>
          </w:tcPr>
          <w:p w14:paraId="111F174A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представлений</w:t>
            </w:r>
          </w:p>
          <w:p w14:paraId="70CD292D" w14:textId="77777777" w:rsidR="00862BAA" w:rsidRPr="00FE5BF9" w:rsidRDefault="00862BAA" w:rsidP="00862BAA">
            <w:pPr>
              <w:ind w:right="24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изученных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областях.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 выбор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тематике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Обучающиеся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получают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задания от специалиста (в видеоролике или</w:t>
            </w:r>
          </w:p>
          <w:p w14:paraId="09B1A580" w14:textId="77777777" w:rsidR="00862BAA" w:rsidRPr="00FE5BF9" w:rsidRDefault="00862BAA" w:rsidP="00862BAA">
            <w:pPr>
              <w:ind w:right="80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формате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презентации,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зависимости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 возможностей образовательной организации)</w:t>
            </w:r>
          </w:p>
          <w:p w14:paraId="7F26E69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и,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благодаря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выполнению,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уточняют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свои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гипотезы о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предмете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 работы, личных качествах, целях и ценностях профессионалов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профессии,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 особенностях образования.</w:t>
            </w:r>
          </w:p>
          <w:p w14:paraId="1269B09D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Рассматриваются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№9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№15.</w:t>
            </w:r>
          </w:p>
        </w:tc>
        <w:tc>
          <w:tcPr>
            <w:tcW w:w="2835" w:type="dxa"/>
          </w:tcPr>
          <w:p w14:paraId="7BA9248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2EABF9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2C58DA1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0FD717AF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49B43E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52BE00E3" w14:textId="77777777" w:rsidTr="00805241">
        <w:trPr>
          <w:trHeight w:val="704"/>
        </w:trPr>
        <w:tc>
          <w:tcPr>
            <w:tcW w:w="425" w:type="dxa"/>
          </w:tcPr>
          <w:p w14:paraId="42B7416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B55931F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6CF9B94B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1702" w:type="dxa"/>
          </w:tcPr>
          <w:p w14:paraId="4346527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17. </w:t>
            </w:r>
            <w:r w:rsidRPr="00FE5BF9">
              <w:rPr>
                <w:spacing w:val="-2"/>
                <w:sz w:val="24"/>
                <w:szCs w:val="24"/>
              </w:rPr>
              <w:t>Профориентационн</w:t>
            </w:r>
            <w:r w:rsidRPr="00FE5BF9">
              <w:rPr>
                <w:sz w:val="24"/>
                <w:szCs w:val="24"/>
              </w:rPr>
              <w:t xml:space="preserve">ое тематическое занятие «Мое </w:t>
            </w:r>
            <w:r w:rsidRPr="00FE5BF9">
              <w:rPr>
                <w:spacing w:val="-2"/>
                <w:sz w:val="24"/>
                <w:szCs w:val="24"/>
              </w:rPr>
              <w:t>будущее»</w:t>
            </w:r>
          </w:p>
          <w:p w14:paraId="7BD60EA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(1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5DFDB0DA" w14:textId="77777777" w:rsidR="00862BAA" w:rsidRPr="00FE5BF9" w:rsidRDefault="00862BAA" w:rsidP="00862BAA">
            <w:pPr>
              <w:spacing w:before="268"/>
              <w:jc w:val="center"/>
              <w:rPr>
                <w:sz w:val="24"/>
                <w:szCs w:val="24"/>
              </w:rPr>
            </w:pPr>
          </w:p>
          <w:p w14:paraId="687689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4111" w:type="dxa"/>
          </w:tcPr>
          <w:p w14:paraId="268288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Групповой разбор и интерпретация профориентационных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полугодия. Комплексный учет факторов при выборе профессии</w:t>
            </w:r>
            <w:r w:rsidRPr="00FE5BF9">
              <w:rPr>
                <w:spacing w:val="4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образования. Навык обращения с результатами диагностики,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соотнесение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рекомендаций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собственными представлениями. Навык планирования образовательного- профессионального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маршрута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учетом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рекомендаций</w:t>
            </w:r>
          </w:p>
          <w:p w14:paraId="78C59833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разного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рода.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Принцип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вероятностного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прогноза.</w:t>
            </w:r>
          </w:p>
        </w:tc>
        <w:tc>
          <w:tcPr>
            <w:tcW w:w="2835" w:type="dxa"/>
          </w:tcPr>
          <w:p w14:paraId="4F6CC3EE" w14:textId="77777777" w:rsidR="00862BAA" w:rsidRPr="00FE5BF9" w:rsidRDefault="00862BAA" w:rsidP="00862BAA">
            <w:pPr>
              <w:spacing w:before="268"/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Групповой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разбор и интерпретация</w:t>
            </w:r>
          </w:p>
          <w:p w14:paraId="1AA54E6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профориентационных </w:t>
            </w:r>
            <w:r w:rsidRPr="00FE5BF9">
              <w:rPr>
                <w:sz w:val="24"/>
                <w:szCs w:val="24"/>
              </w:rPr>
              <w:t>диагностик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первого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полугодия.</w:t>
            </w:r>
          </w:p>
        </w:tc>
      </w:tr>
      <w:tr w:rsidR="00862BAA" w:rsidRPr="00FE5BF9" w14:paraId="5F604ECA" w14:textId="77777777" w:rsidTr="00805241">
        <w:trPr>
          <w:trHeight w:val="704"/>
        </w:trPr>
        <w:tc>
          <w:tcPr>
            <w:tcW w:w="425" w:type="dxa"/>
          </w:tcPr>
          <w:p w14:paraId="5E34F02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1702" w:type="dxa"/>
          </w:tcPr>
          <w:p w14:paraId="2FED493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18. </w:t>
            </w:r>
            <w:r w:rsidRPr="00FE5BF9">
              <w:rPr>
                <w:spacing w:val="-2"/>
                <w:sz w:val="24"/>
                <w:szCs w:val="24"/>
              </w:rPr>
              <w:t>Профориентационн</w:t>
            </w:r>
            <w:r w:rsidRPr="00FE5BF9">
              <w:rPr>
                <w:sz w:val="24"/>
                <w:szCs w:val="24"/>
              </w:rPr>
              <w:t>ое занятие</w:t>
            </w:r>
          </w:p>
          <w:p w14:paraId="3D1F201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6E1F136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9376833" w14:textId="77777777" w:rsidR="00862BAA" w:rsidRPr="00FE5BF9" w:rsidRDefault="00862BAA" w:rsidP="00862BAA">
            <w:pPr>
              <w:ind w:right="-580"/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</w:t>
            </w:r>
          </w:p>
          <w:p w14:paraId="1DA53F0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ционное</w:t>
            </w:r>
          </w:p>
        </w:tc>
        <w:tc>
          <w:tcPr>
            <w:tcW w:w="4111" w:type="dxa"/>
          </w:tcPr>
          <w:p w14:paraId="676FA27E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Анонс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самостоятельного</w:t>
            </w:r>
            <w:r w:rsidRPr="00FE5BF9">
              <w:rPr>
                <w:spacing w:val="-2"/>
                <w:sz w:val="24"/>
                <w:szCs w:val="24"/>
              </w:rPr>
              <w:t xml:space="preserve"> участия</w:t>
            </w:r>
          </w:p>
          <w:p w14:paraId="40B9A96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диагностике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личностных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особенностей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готовности</w:t>
            </w:r>
          </w:p>
          <w:p w14:paraId="2DA45791" w14:textId="3F6F7585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самоопределению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качества» (</w:t>
            </w:r>
            <w:r w:rsidR="003F6275" w:rsidRPr="00B13464">
              <w:rPr>
                <w:sz w:val="24"/>
                <w:szCs w:val="24"/>
              </w:rPr>
              <w:t>10</w:t>
            </w:r>
            <w:r w:rsidRPr="00FE5BF9">
              <w:rPr>
                <w:sz w:val="24"/>
                <w:szCs w:val="24"/>
              </w:rPr>
              <w:t xml:space="preserve"> классы) и «Мои ориентиры» (</w:t>
            </w:r>
            <w:r w:rsidR="003F6275" w:rsidRPr="00B13464">
              <w:rPr>
                <w:sz w:val="24"/>
                <w:szCs w:val="24"/>
              </w:rPr>
              <w:t>11</w:t>
            </w:r>
            <w:r w:rsidRPr="00FE5BF9">
              <w:rPr>
                <w:sz w:val="24"/>
                <w:szCs w:val="24"/>
              </w:rPr>
              <w:t xml:space="preserve"> классы).</w:t>
            </w:r>
          </w:p>
          <w:p w14:paraId="14C0214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качества»: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Личностные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29C9853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«Мои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ориентиры»: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Составляющие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готовности</w:t>
            </w:r>
          </w:p>
          <w:p w14:paraId="3307B84A" w14:textId="77777777" w:rsidR="00862BAA" w:rsidRPr="00FE5BF9" w:rsidRDefault="00862BAA" w:rsidP="00862BAA">
            <w:pPr>
              <w:spacing w:before="1"/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к профессиональному самоопределению. Определение уровня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профессиональному выбору, понимание сильных сторон и дефицитов</w:t>
            </w:r>
          </w:p>
          <w:p w14:paraId="4A35C2A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для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его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совершения.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Индивидуальное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планирование</w:t>
            </w:r>
          </w:p>
          <w:p w14:paraId="0B795D5C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для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повышения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уровня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профессиональному </w:t>
            </w:r>
            <w:r w:rsidRPr="00FE5BF9">
              <w:rPr>
                <w:spacing w:val="-2"/>
                <w:sz w:val="24"/>
                <w:szCs w:val="24"/>
              </w:rPr>
              <w:t>самоопределению.</w:t>
            </w:r>
          </w:p>
        </w:tc>
        <w:tc>
          <w:tcPr>
            <w:tcW w:w="2835" w:type="dxa"/>
          </w:tcPr>
          <w:p w14:paraId="49FF39F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Анонс возможности самостоятельного участия в диагностике личностных особенностей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готовности к профессиональному самоопределению «Мои качества»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(6,8 классы) </w:t>
            </w:r>
            <w:r w:rsidRPr="00FE5BF9">
              <w:rPr>
                <w:spacing w:val="-10"/>
                <w:sz w:val="24"/>
                <w:szCs w:val="24"/>
              </w:rPr>
              <w:t>и</w:t>
            </w:r>
            <w:r w:rsidRPr="00FE5BF9">
              <w:rPr>
                <w:sz w:val="24"/>
                <w:szCs w:val="24"/>
              </w:rPr>
              <w:t xml:space="preserve"> «Мои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ориентиры»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(7,9 </w:t>
            </w:r>
            <w:r w:rsidRPr="00FE5BF9">
              <w:rPr>
                <w:spacing w:val="-2"/>
                <w:sz w:val="24"/>
                <w:szCs w:val="24"/>
              </w:rPr>
              <w:t>классы).</w:t>
            </w:r>
          </w:p>
        </w:tc>
      </w:tr>
      <w:tr w:rsidR="00862BAA" w:rsidRPr="00FE5BF9" w14:paraId="2474E1E6" w14:textId="77777777" w:rsidTr="00805241">
        <w:trPr>
          <w:trHeight w:val="704"/>
        </w:trPr>
        <w:tc>
          <w:tcPr>
            <w:tcW w:w="425" w:type="dxa"/>
          </w:tcPr>
          <w:p w14:paraId="0CBB77D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702" w:type="dxa"/>
          </w:tcPr>
          <w:p w14:paraId="0EF178D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19.</w:t>
            </w:r>
          </w:p>
          <w:p w14:paraId="60B625C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2"/>
                <w:sz w:val="24"/>
                <w:szCs w:val="24"/>
              </w:rPr>
              <w:t xml:space="preserve"> деловая:</w:t>
            </w:r>
          </w:p>
          <w:p w14:paraId="46D504CF" w14:textId="77777777" w:rsidR="00862BAA" w:rsidRPr="00FE5BF9" w:rsidRDefault="00862BAA" w:rsidP="00862BAA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предпринимательст</w:t>
            </w:r>
            <w:r w:rsidRPr="00FE5BF9">
              <w:rPr>
                <w:sz w:val="24"/>
                <w:szCs w:val="24"/>
              </w:rPr>
              <w:t xml:space="preserve">во и бизнес </w:t>
            </w:r>
          </w:p>
          <w:p w14:paraId="7526632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CB67C8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FD310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3F24E64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предпринимательства в экономике нашей страны. Достижения</w:t>
            </w:r>
          </w:p>
          <w:p w14:paraId="05A26A1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предпринимательстве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успешных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примеров, актуальные задачи и перспективы развития. Основные</w:t>
            </w:r>
          </w:p>
          <w:p w14:paraId="42CCAE5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направления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предпринимательской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 профессионального и высшего образования.</w:t>
            </w:r>
          </w:p>
          <w:p w14:paraId="41497CC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Объявление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3B45909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Социальный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1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 кабинете обучающегося «Билет в будущее».</w:t>
            </w:r>
          </w:p>
          <w:p w14:paraId="76C92C66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Объявление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открытии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диагностики</w:t>
            </w:r>
          </w:p>
          <w:p w14:paraId="1EB937B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«Мои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способности.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Вербальные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способности»</w:t>
            </w:r>
          </w:p>
          <w:p w14:paraId="429A7E35" w14:textId="77777777" w:rsidR="00862BAA" w:rsidRPr="00FE5BF9" w:rsidRDefault="00862BAA" w:rsidP="00862BAA">
            <w:pPr>
              <w:ind w:right="-10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  <w:r w:rsidRPr="00FE5BF9">
              <w:rPr>
                <w:spacing w:val="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будущее».</w:t>
            </w:r>
          </w:p>
          <w:p w14:paraId="6281EBC5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2D3EC8F9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профессионального развития в деловой среде.</w:t>
            </w:r>
          </w:p>
          <w:p w14:paraId="5CB0BB37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отрасли</w:t>
            </w:r>
          </w:p>
          <w:p w14:paraId="36C038A3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«предпринимательство».</w:t>
            </w:r>
          </w:p>
          <w:p w14:paraId="30F803C0" w14:textId="07498C1A" w:rsidR="003F6275" w:rsidRPr="00FE5BF9" w:rsidRDefault="003F6275" w:rsidP="003F6275">
            <w:pPr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5B49AFB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6CAA502E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CD2F7A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401DC5AF" w14:textId="77777777" w:rsidTr="00805241">
        <w:trPr>
          <w:trHeight w:val="704"/>
        </w:trPr>
        <w:tc>
          <w:tcPr>
            <w:tcW w:w="425" w:type="dxa"/>
          </w:tcPr>
          <w:p w14:paraId="330AE88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1702" w:type="dxa"/>
          </w:tcPr>
          <w:p w14:paraId="44886BA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097886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20.</w:t>
            </w:r>
          </w:p>
          <w:p w14:paraId="1058352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 умная: наука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технологии </w:t>
            </w:r>
          </w:p>
          <w:p w14:paraId="22FCD8D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591678C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E23721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0DD6886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Российской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8 </w:t>
            </w:r>
            <w:r w:rsidRPr="00FE5BF9">
              <w:rPr>
                <w:spacing w:val="-2"/>
                <w:sz w:val="24"/>
                <w:szCs w:val="24"/>
              </w:rPr>
              <w:t>февраля.</w:t>
            </w:r>
          </w:p>
          <w:p w14:paraId="08FFBA0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экономике нашей страны. Знакомство</w:t>
            </w:r>
          </w:p>
          <w:p w14:paraId="5590F7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Всероссийским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обществом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изобретателей</w:t>
            </w:r>
          </w:p>
          <w:p w14:paraId="35837D2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рационализаторов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(ВОИР).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 образования. Открытие диагностики «Мои способности.</w:t>
            </w:r>
          </w:p>
          <w:p w14:paraId="10656D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Социальный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lastRenderedPageBreak/>
              <w:t>кабинете</w:t>
            </w:r>
            <w:r w:rsidRPr="00FE5BF9">
              <w:rPr>
                <w:spacing w:val="-2"/>
                <w:sz w:val="24"/>
                <w:szCs w:val="24"/>
              </w:rPr>
              <w:t xml:space="preserve"> обучающегося</w:t>
            </w:r>
          </w:p>
          <w:p w14:paraId="1E2F5EA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будущее».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Инициативы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Десятилетия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науки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технологий в России.</w:t>
            </w:r>
          </w:p>
          <w:p w14:paraId="6C5DBA5E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карьеры в науке</w:t>
            </w:r>
          </w:p>
          <w:p w14:paraId="62C39D56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образовании. ВОИР, как площадка, для внедрения новых технологий и разработок, предоставляющая,</w:t>
            </w:r>
          </w:p>
          <w:p w14:paraId="0577C962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том числе, возможности популяризации изобретательской деятельности. Возможности высшего и среднего</w:t>
            </w:r>
          </w:p>
          <w:p w14:paraId="5F755F9C" w14:textId="77777777" w:rsidR="003F6275" w:rsidRPr="00B13464" w:rsidRDefault="003F6275" w:rsidP="003F6275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</w:t>
            </w:r>
          </w:p>
          <w:p w14:paraId="1360FB50" w14:textId="34E1C78D" w:rsidR="00862BAA" w:rsidRPr="00FE5BF9" w:rsidRDefault="003F6275" w:rsidP="003F6275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для изучаемых отраслей.</w:t>
            </w:r>
          </w:p>
        </w:tc>
        <w:tc>
          <w:tcPr>
            <w:tcW w:w="2835" w:type="dxa"/>
          </w:tcPr>
          <w:p w14:paraId="0A95D8C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1AACE7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0BEB812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FA8370C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3549D2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9CE0665" w14:textId="77777777" w:rsidTr="00805241">
        <w:trPr>
          <w:trHeight w:val="704"/>
        </w:trPr>
        <w:tc>
          <w:tcPr>
            <w:tcW w:w="425" w:type="dxa"/>
          </w:tcPr>
          <w:p w14:paraId="5135AAEE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702" w:type="dxa"/>
          </w:tcPr>
          <w:p w14:paraId="12EB5CE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21.</w:t>
            </w:r>
          </w:p>
          <w:p w14:paraId="6A58E29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6EF9834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гостеприимная: </w:t>
            </w:r>
            <w:r w:rsidRPr="00FE5BF9">
              <w:rPr>
                <w:sz w:val="24"/>
                <w:szCs w:val="24"/>
              </w:rPr>
              <w:t>сервис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туризм (1 час)</w:t>
            </w:r>
          </w:p>
        </w:tc>
        <w:tc>
          <w:tcPr>
            <w:tcW w:w="1984" w:type="dxa"/>
          </w:tcPr>
          <w:p w14:paraId="752F605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58FC02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66CB43D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знакомству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 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профессиями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туризма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гостеприимства и вариантами профессионально-образовательных </w:t>
            </w:r>
            <w:r w:rsidRPr="00FE5BF9">
              <w:rPr>
                <w:spacing w:val="-2"/>
                <w:sz w:val="24"/>
                <w:szCs w:val="24"/>
              </w:rPr>
              <w:t>маршрутов.</w:t>
            </w:r>
          </w:p>
          <w:p w14:paraId="0B6CDD38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качества, необходимые для профессий сферы сервиса, туризма и гостеприимства, возможности построения карьеры.</w:t>
            </w:r>
          </w:p>
          <w:p w14:paraId="14AC79C5" w14:textId="6A6F5341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профессионального образования в подготовке специалистов.</w:t>
            </w:r>
          </w:p>
        </w:tc>
        <w:tc>
          <w:tcPr>
            <w:tcW w:w="2835" w:type="dxa"/>
          </w:tcPr>
          <w:p w14:paraId="37C83FA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83EAF47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37D706D1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F2D597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49D5C4E3" w14:textId="77777777" w:rsidTr="00805241">
        <w:trPr>
          <w:trHeight w:val="704"/>
        </w:trPr>
        <w:tc>
          <w:tcPr>
            <w:tcW w:w="425" w:type="dxa"/>
          </w:tcPr>
          <w:p w14:paraId="0FD81434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1702" w:type="dxa"/>
          </w:tcPr>
          <w:p w14:paraId="6F8BDB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22.</w:t>
            </w:r>
          </w:p>
          <w:p w14:paraId="6375163C" w14:textId="77777777" w:rsidR="00862BAA" w:rsidRPr="00FE5BF9" w:rsidRDefault="00862BAA" w:rsidP="00862BAA">
            <w:pPr>
              <w:ind w:right="18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защитники</w:t>
            </w:r>
          </w:p>
          <w:p w14:paraId="1DE2F3E9" w14:textId="77777777" w:rsidR="00862BAA" w:rsidRPr="00FE5BF9" w:rsidRDefault="00862BAA" w:rsidP="00862BAA">
            <w:pPr>
              <w:jc w:val="center"/>
              <w:rPr>
                <w:spacing w:val="-3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Отечества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</w:p>
          <w:p w14:paraId="26B3EBA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5F63BCA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04A51B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0E2D2EDA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посвящено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Дню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Героев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Отечества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(9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766B071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рассматривается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структура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современные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 Вооруженных сил Российской Федерации, включая</w:t>
            </w:r>
          </w:p>
          <w:p w14:paraId="02FC9391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уделяется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новым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высокотехнологичным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2835" w:type="dxa"/>
          </w:tcPr>
          <w:p w14:paraId="2EB5E5C9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</w:p>
          <w:p w14:paraId="133D2E23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D1F9E3A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3105E2A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31A4710D" w14:textId="77777777" w:rsidTr="00805241">
        <w:trPr>
          <w:trHeight w:val="704"/>
        </w:trPr>
        <w:tc>
          <w:tcPr>
            <w:tcW w:w="425" w:type="dxa"/>
          </w:tcPr>
          <w:p w14:paraId="28EF2197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1702" w:type="dxa"/>
          </w:tcPr>
          <w:p w14:paraId="78E8719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23.</w:t>
            </w:r>
          </w:p>
          <w:p w14:paraId="085BE3D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483F7090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комфортная: </w:t>
            </w:r>
            <w:r w:rsidRPr="00FE5BF9">
              <w:rPr>
                <w:sz w:val="24"/>
                <w:szCs w:val="24"/>
              </w:rPr>
              <w:t>транспорт.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44CE218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2E8EA0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C66A194" w14:textId="77777777" w:rsidR="00862BAA" w:rsidRPr="00FE5BF9" w:rsidRDefault="00862BAA" w:rsidP="00862BAA">
            <w:pPr>
              <w:ind w:right="4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комфортной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среды в экономике нашей страны. Достижения России</w:t>
            </w:r>
          </w:p>
          <w:p w14:paraId="7851637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отраслях комфортной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среды,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задачи</w:t>
            </w:r>
          </w:p>
          <w:p w14:paraId="6562792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Крупнейшие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работодатели</w:t>
            </w:r>
          </w:p>
          <w:p w14:paraId="0DCE45E7" w14:textId="77777777" w:rsidR="00862BAA" w:rsidRPr="00FE5BF9" w:rsidRDefault="00862BAA" w:rsidP="00862BAA">
            <w:pPr>
              <w:ind w:right="13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в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транспортной сфере,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 географическая представленность, перспективная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3D5C710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73782CBD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34081147" w14:textId="64594006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сфере 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2835" w:type="dxa"/>
          </w:tcPr>
          <w:p w14:paraId="348B9F7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B718DCA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7E597E5B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4A5172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780960A" w14:textId="77777777" w:rsidTr="00805241">
        <w:trPr>
          <w:trHeight w:val="704"/>
        </w:trPr>
        <w:tc>
          <w:tcPr>
            <w:tcW w:w="425" w:type="dxa"/>
          </w:tcPr>
          <w:p w14:paraId="0C91D3CC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702" w:type="dxa"/>
          </w:tcPr>
          <w:p w14:paraId="5176E4F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24.</w:t>
            </w:r>
          </w:p>
          <w:p w14:paraId="5939D55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связи: интернет и</w:t>
            </w:r>
          </w:p>
          <w:p w14:paraId="1ABADBCD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телекоммуникация </w:t>
            </w:r>
          </w:p>
          <w:p w14:paraId="0D8F15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4545FF8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29687B6B" w14:textId="77777777" w:rsidR="00862BAA" w:rsidRPr="00FE5BF9" w:rsidRDefault="00862BAA" w:rsidP="00862BAA">
            <w:pPr>
              <w:ind w:right="131"/>
              <w:jc w:val="center"/>
              <w:rPr>
                <w:spacing w:val="-8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</w:p>
          <w:p w14:paraId="28537324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систем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связи и телекоммуникаций в экономике нашей страны.</w:t>
            </w:r>
          </w:p>
          <w:p w14:paraId="2474F98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обеспечения</w:t>
            </w:r>
            <w:r w:rsidRPr="00FE5BF9">
              <w:rPr>
                <w:spacing w:val="-2"/>
                <w:sz w:val="24"/>
                <w:szCs w:val="24"/>
              </w:rPr>
              <w:t xml:space="preserve"> связи</w:t>
            </w:r>
          </w:p>
          <w:p w14:paraId="36968F6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телекоммуникаций,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 развития. Работодатели, их географическая</w:t>
            </w:r>
          </w:p>
          <w:p w14:paraId="4907716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представленность,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потребность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717736D5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057F7534" w14:textId="77777777" w:rsidR="00E15812" w:rsidRPr="00B13464" w:rsidRDefault="00E15812" w:rsidP="00E15812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программировании и телекоммуникации. Возможности высшего и среднего</w:t>
            </w:r>
          </w:p>
          <w:p w14:paraId="28514295" w14:textId="05C00E0E" w:rsidR="00862BAA" w:rsidRPr="00FE5BF9" w:rsidRDefault="00E15812" w:rsidP="00E15812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 изучаемых отраслей.</w:t>
            </w:r>
          </w:p>
        </w:tc>
        <w:tc>
          <w:tcPr>
            <w:tcW w:w="2835" w:type="dxa"/>
          </w:tcPr>
          <w:p w14:paraId="507408D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E853C70" w14:textId="77777777" w:rsidR="00862BAA" w:rsidRPr="00FE5BF9" w:rsidRDefault="00862BAA" w:rsidP="00862BAA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86C5DF8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605DBF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7821410D" w14:textId="77777777" w:rsidTr="00805241">
        <w:trPr>
          <w:trHeight w:val="704"/>
        </w:trPr>
        <w:tc>
          <w:tcPr>
            <w:tcW w:w="425" w:type="dxa"/>
          </w:tcPr>
          <w:p w14:paraId="6B089F6C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44D8EF5D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1702" w:type="dxa"/>
          </w:tcPr>
          <w:p w14:paraId="5163A9D0" w14:textId="77777777" w:rsidR="00862BAA" w:rsidRPr="00FE5BF9" w:rsidRDefault="00862BAA" w:rsidP="00862BAA">
            <w:pPr>
              <w:spacing w:before="268"/>
              <w:ind w:right="13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25.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7776610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1375734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1BD36E7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19427E24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26EDDE8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0E7FBF43" w14:textId="77777777" w:rsidR="00862BAA" w:rsidRPr="00FE5BF9" w:rsidRDefault="00862BAA" w:rsidP="00862BAA">
            <w:pPr>
              <w:spacing w:before="129"/>
              <w:ind w:right="736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представлений о профессиях в изученных сферах профессиональной</w:t>
            </w:r>
          </w:p>
          <w:p w14:paraId="55D9205D" w14:textId="77777777" w:rsidR="00862BAA" w:rsidRPr="00FE5BF9" w:rsidRDefault="00862BAA" w:rsidP="00862BAA">
            <w:pPr>
              <w:ind w:right="66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отраслей.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 в тематике занятия.</w:t>
            </w:r>
          </w:p>
          <w:p w14:paraId="05BB8461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20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по </w:t>
            </w:r>
            <w:r w:rsidRPr="00FE5BF9">
              <w:rPr>
                <w:spacing w:val="-4"/>
                <w:sz w:val="24"/>
                <w:szCs w:val="24"/>
              </w:rPr>
              <w:t>№24.</w:t>
            </w:r>
          </w:p>
        </w:tc>
        <w:tc>
          <w:tcPr>
            <w:tcW w:w="2835" w:type="dxa"/>
          </w:tcPr>
          <w:p w14:paraId="05D222A2" w14:textId="77777777" w:rsidR="00862BAA" w:rsidRPr="00FE5BF9" w:rsidRDefault="00862BAA" w:rsidP="00862BAA">
            <w:pPr>
              <w:spacing w:line="268" w:lineRule="exact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задания</w:t>
            </w:r>
          </w:p>
          <w:p w14:paraId="69874677" w14:textId="77777777" w:rsidR="00862BAA" w:rsidRPr="00FE5BF9" w:rsidRDefault="00862BAA" w:rsidP="00862BAA">
            <w:pPr>
              <w:ind w:right="11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специалиста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видеоролике или в формате презентации,</w:t>
            </w:r>
          </w:p>
          <w:p w14:paraId="05A7241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 зависимости от технических возможностей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образовательной </w:t>
            </w:r>
            <w:r w:rsidRPr="00FE5BF9">
              <w:rPr>
                <w:spacing w:val="-2"/>
                <w:sz w:val="24"/>
                <w:szCs w:val="24"/>
              </w:rPr>
              <w:t>организации)</w:t>
            </w:r>
          </w:p>
        </w:tc>
      </w:tr>
      <w:tr w:rsidR="00862BAA" w:rsidRPr="00FE5BF9" w14:paraId="7A53FB59" w14:textId="77777777" w:rsidTr="00805241">
        <w:trPr>
          <w:trHeight w:val="704"/>
        </w:trPr>
        <w:tc>
          <w:tcPr>
            <w:tcW w:w="425" w:type="dxa"/>
          </w:tcPr>
          <w:p w14:paraId="2EC98B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5025017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1702" w:type="dxa"/>
          </w:tcPr>
          <w:p w14:paraId="44C73CF3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26.</w:t>
            </w:r>
          </w:p>
          <w:p w14:paraId="2A7A11C4" w14:textId="77777777" w:rsidR="00862BAA" w:rsidRPr="00FE5BF9" w:rsidRDefault="00862BAA" w:rsidP="00862BAA">
            <w:pPr>
              <w:ind w:right="170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Проектное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занятие: поговори с</w:t>
            </w:r>
          </w:p>
          <w:p w14:paraId="28085DBA" w14:textId="77777777" w:rsidR="00862BAA" w:rsidRPr="00FE5BF9" w:rsidRDefault="00862BAA" w:rsidP="00862BAA">
            <w:pPr>
              <w:jc w:val="center"/>
              <w:rPr>
                <w:spacing w:val="-4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Родителями</w:t>
            </w:r>
          </w:p>
          <w:p w14:paraId="6400740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006FE0A7" w14:textId="77777777" w:rsidR="00862BAA" w:rsidRPr="00FE5BF9" w:rsidRDefault="00862BAA" w:rsidP="00862BAA">
            <w:pPr>
              <w:spacing w:before="267"/>
              <w:jc w:val="center"/>
              <w:rPr>
                <w:sz w:val="24"/>
                <w:szCs w:val="24"/>
              </w:rPr>
            </w:pPr>
          </w:p>
          <w:p w14:paraId="5F0A0B4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Профориента ционное</w:t>
            </w:r>
          </w:p>
        </w:tc>
        <w:tc>
          <w:tcPr>
            <w:tcW w:w="4111" w:type="dxa"/>
          </w:tcPr>
          <w:p w14:paraId="1F60A8B9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5A358A09" w14:textId="77777777" w:rsidR="00862BAA" w:rsidRPr="00FE5BF9" w:rsidRDefault="00862BAA" w:rsidP="00862BAA">
            <w:pPr>
              <w:ind w:right="5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 посвящено теме «Поговори с родителями» 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предполагает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особенностями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проведения</w:t>
            </w:r>
          </w:p>
          <w:p w14:paraId="52FD6A63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тематической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беседы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родителями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(значимыми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взрослыми).</w:t>
            </w:r>
          </w:p>
        </w:tc>
        <w:tc>
          <w:tcPr>
            <w:tcW w:w="2835" w:type="dxa"/>
          </w:tcPr>
          <w:p w14:paraId="5EE7401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В зависимости от возраста обучающиеся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готовят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список</w:t>
            </w:r>
          </w:p>
          <w:p w14:paraId="689384CE" w14:textId="77777777" w:rsidR="00862BAA" w:rsidRPr="00FE5BF9" w:rsidRDefault="00862BAA" w:rsidP="00862BAA">
            <w:pPr>
              <w:ind w:right="11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вопросов для беседы и знакомятся с правилами и </w:t>
            </w:r>
            <w:r w:rsidRPr="00FE5BF9">
              <w:rPr>
                <w:sz w:val="24"/>
                <w:szCs w:val="24"/>
              </w:rPr>
              <w:lastRenderedPageBreak/>
              <w:t>особенностями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проведения</w:t>
            </w:r>
          </w:p>
          <w:p w14:paraId="7E5ABEB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интервью.</w:t>
            </w:r>
          </w:p>
        </w:tc>
      </w:tr>
      <w:tr w:rsidR="00862BAA" w:rsidRPr="00FE5BF9" w14:paraId="0B90BD71" w14:textId="77777777" w:rsidTr="00805241">
        <w:trPr>
          <w:trHeight w:val="704"/>
        </w:trPr>
        <w:tc>
          <w:tcPr>
            <w:tcW w:w="425" w:type="dxa"/>
          </w:tcPr>
          <w:p w14:paraId="02DE896F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702" w:type="dxa"/>
          </w:tcPr>
          <w:p w14:paraId="2E4B23CB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     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27.</w:t>
            </w:r>
          </w:p>
          <w:p w14:paraId="13A8ECA1" w14:textId="77777777" w:rsidR="00862BAA" w:rsidRPr="00FE5BF9" w:rsidRDefault="00862BAA" w:rsidP="00862BAA">
            <w:pPr>
              <w:ind w:right="43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здоровая: медицина и</w:t>
            </w:r>
          </w:p>
          <w:p w14:paraId="528AAAB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фармацевтика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России.</w:t>
            </w:r>
          </w:p>
          <w:p w14:paraId="2CC3FA3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5639BC5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095BDBD1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медицины</w:t>
            </w:r>
          </w:p>
          <w:p w14:paraId="240C8F29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фармации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экономике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нашей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страны.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 в этих отраслях, актуальные задачи</w:t>
            </w:r>
          </w:p>
          <w:p w14:paraId="10DCCE2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2"/>
                <w:sz w:val="24"/>
                <w:szCs w:val="24"/>
              </w:rPr>
              <w:t xml:space="preserve"> Работодатели,</w:t>
            </w:r>
          </w:p>
          <w:p w14:paraId="01DD286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географическая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представленность,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 потребность в кадрах. Основные профессии</w:t>
            </w:r>
          </w:p>
          <w:p w14:paraId="1C63AB6C" w14:textId="77777777" w:rsidR="00862BAA" w:rsidRPr="00FE5BF9" w:rsidRDefault="00862BAA" w:rsidP="00862BAA">
            <w:pPr>
              <w:ind w:right="44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деятельности.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36B403F6" w14:textId="77777777" w:rsidR="00862BAA" w:rsidRPr="00FE5BF9" w:rsidRDefault="00862BAA" w:rsidP="00862BAA">
            <w:pPr>
              <w:spacing w:before="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и </w:t>
            </w:r>
            <w:r w:rsidRPr="00FE5BF9">
              <w:rPr>
                <w:spacing w:val="-2"/>
                <w:sz w:val="24"/>
                <w:szCs w:val="24"/>
              </w:rPr>
              <w:t>фармация.</w:t>
            </w:r>
          </w:p>
          <w:p w14:paraId="5F034A03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построения карьеры в сфере</w:t>
            </w:r>
          </w:p>
          <w:p w14:paraId="1C3B3AEB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здравоохранения. Возможности высшего и среднего</w:t>
            </w:r>
          </w:p>
          <w:p w14:paraId="3E47A396" w14:textId="27501D71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2835" w:type="dxa"/>
          </w:tcPr>
          <w:p w14:paraId="5D5B7FF1" w14:textId="77777777" w:rsidR="00862BAA" w:rsidRPr="00FE5BF9" w:rsidRDefault="00862BAA" w:rsidP="00862BAA">
            <w:pPr>
              <w:spacing w:before="1"/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A482136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C2ED43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0BC5EBC7" w14:textId="77777777" w:rsidTr="00805241">
        <w:trPr>
          <w:trHeight w:val="704"/>
        </w:trPr>
        <w:tc>
          <w:tcPr>
            <w:tcW w:w="425" w:type="dxa"/>
          </w:tcPr>
          <w:p w14:paraId="4AC06201" w14:textId="77777777" w:rsidR="00862BAA" w:rsidRPr="00FE5BF9" w:rsidRDefault="00862BAA" w:rsidP="00862BAA">
            <w:pPr>
              <w:rPr>
                <w:spacing w:val="-5"/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1702" w:type="dxa"/>
          </w:tcPr>
          <w:p w14:paraId="517CA4E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28.</w:t>
            </w:r>
          </w:p>
          <w:p w14:paraId="35CF9C1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 индустриальная: космическая</w:t>
            </w:r>
          </w:p>
          <w:p w14:paraId="78A32A10" w14:textId="77777777" w:rsidR="00862BAA" w:rsidRPr="00FE5BF9" w:rsidRDefault="00862BAA" w:rsidP="00862BAA">
            <w:pPr>
              <w:jc w:val="center"/>
              <w:rPr>
                <w:spacing w:val="-4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отрасль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</w:p>
          <w:p w14:paraId="2691AB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3D716CFE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36F26A3" w14:textId="77777777" w:rsidR="00862BAA" w:rsidRPr="00FE5BF9" w:rsidRDefault="00862BAA" w:rsidP="00862BAA">
            <w:pPr>
              <w:ind w:right="10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космической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1A2A174E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содержание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 космической отрасли. Варианты профессионального и</w:t>
            </w:r>
          </w:p>
          <w:p w14:paraId="5BCCC7E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5C00C70E" w14:textId="77777777" w:rsidR="0076209C" w:rsidRPr="00B13464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 и особенности профессионального развития</w:t>
            </w:r>
          </w:p>
          <w:p w14:paraId="24E15588" w14:textId="77777777" w:rsidR="0076209C" w:rsidRPr="00B13464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космической отрасли. Возможности высшего и среднего профессионального образования</w:t>
            </w:r>
          </w:p>
          <w:p w14:paraId="750CA283" w14:textId="739AF607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 подготовке специалистов для космической отрасли.</w:t>
            </w:r>
          </w:p>
        </w:tc>
        <w:tc>
          <w:tcPr>
            <w:tcW w:w="2835" w:type="dxa"/>
          </w:tcPr>
          <w:p w14:paraId="00C3798C" w14:textId="77777777" w:rsidR="00862BAA" w:rsidRPr="00FE5BF9" w:rsidRDefault="00862BAA" w:rsidP="00862BAA">
            <w:pPr>
              <w:rPr>
                <w:sz w:val="24"/>
                <w:szCs w:val="24"/>
              </w:rPr>
            </w:pPr>
          </w:p>
          <w:p w14:paraId="661AB05F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28ED156A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A5B4DD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6F6269E0" w14:textId="77777777" w:rsidTr="00805241">
        <w:trPr>
          <w:trHeight w:val="704"/>
        </w:trPr>
        <w:tc>
          <w:tcPr>
            <w:tcW w:w="425" w:type="dxa"/>
          </w:tcPr>
          <w:p w14:paraId="42F2ED63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1702" w:type="dxa"/>
          </w:tcPr>
          <w:p w14:paraId="7C89BC5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29.</w:t>
            </w:r>
          </w:p>
          <w:p w14:paraId="4B0C2DF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творческая: культура и искусство </w:t>
            </w:r>
          </w:p>
          <w:p w14:paraId="2D4CA2C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00D15F6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411079A0" w14:textId="77777777" w:rsidR="00862BAA" w:rsidRPr="00FE5BF9" w:rsidRDefault="00862BAA" w:rsidP="00862BAA">
            <w:pPr>
              <w:ind w:right="158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креативной индустрии и сферой промышленного дизайна</w:t>
            </w:r>
          </w:p>
          <w:p w14:paraId="3016C153" w14:textId="77777777" w:rsidR="00862BAA" w:rsidRPr="00FE5BF9" w:rsidRDefault="00862BAA" w:rsidP="00862BAA">
            <w:pPr>
              <w:ind w:right="84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экономике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страны.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Промышленный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дизайн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–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сфера на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стыке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искусства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инженерных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технологий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pacing w:val="-4"/>
                <w:sz w:val="24"/>
                <w:szCs w:val="24"/>
              </w:rPr>
              <w:t>один</w:t>
            </w:r>
          </w:p>
          <w:p w14:paraId="74034A9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из факторов обеспечения эффективности и удобства. Цель промышленного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дизайна.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содержание профессиональной деятельности. Варианты</w:t>
            </w:r>
          </w:p>
          <w:p w14:paraId="3D5180F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образования. Открытие диагностики «Мои способности. Креативный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интеллект»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личном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кабинете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обучающегося</w:t>
            </w:r>
          </w:p>
          <w:p w14:paraId="7ACD2BD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«Билет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будущее».</w:t>
            </w:r>
          </w:p>
          <w:p w14:paraId="5AFFAE07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5FA1720B" w14:textId="1DC436AF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2835" w:type="dxa"/>
          </w:tcPr>
          <w:p w14:paraId="4FA0F96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D8D6D8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65AF2D2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C64270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93A2D0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7DE5E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8DE2E8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3EAC9D3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7F17C6C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E30C569" w14:textId="77777777" w:rsidR="00862BAA" w:rsidRPr="00FE5BF9" w:rsidRDefault="00862BAA" w:rsidP="00862BAA">
            <w:pPr>
              <w:spacing w:before="129"/>
              <w:jc w:val="center"/>
              <w:rPr>
                <w:sz w:val="24"/>
                <w:szCs w:val="24"/>
              </w:rPr>
            </w:pPr>
          </w:p>
          <w:p w14:paraId="40122B2E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140F5BFB" w14:textId="77777777" w:rsidR="00862BAA" w:rsidRPr="00FE5BF9" w:rsidRDefault="00862BAA" w:rsidP="00862BAA">
            <w:pPr>
              <w:spacing w:before="1"/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2C485E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1BB4F513" w14:textId="77777777" w:rsidTr="00805241">
        <w:trPr>
          <w:trHeight w:val="704"/>
        </w:trPr>
        <w:tc>
          <w:tcPr>
            <w:tcW w:w="425" w:type="dxa"/>
          </w:tcPr>
          <w:p w14:paraId="2D84A319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702" w:type="dxa"/>
          </w:tcPr>
          <w:p w14:paraId="5471BF2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2ABE7F60" w14:textId="77777777" w:rsidR="00862BAA" w:rsidRPr="00FE5BF9" w:rsidRDefault="00862BAA" w:rsidP="00862BAA">
            <w:pPr>
              <w:spacing w:before="1"/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30.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692961A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73947DC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22AA8FB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4583786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z w:val="24"/>
                <w:szCs w:val="24"/>
              </w:rPr>
              <w:t>ное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4756D39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расширения представлений о профессиях в изученных областях.</w:t>
            </w:r>
          </w:p>
          <w:p w14:paraId="68FF2AE1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Педагогу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предлагается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выбор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тематике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занятия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двух </w:t>
            </w:r>
            <w:r w:rsidRPr="00FE5BF9">
              <w:rPr>
                <w:spacing w:val="-2"/>
                <w:sz w:val="24"/>
                <w:szCs w:val="24"/>
              </w:rPr>
              <w:t>возможных.</w:t>
            </w:r>
          </w:p>
          <w:p w14:paraId="201CE556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Обучающиеся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получают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задания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специалиста (в видеоролике или в формате презентации,</w:t>
            </w:r>
          </w:p>
          <w:p w14:paraId="0F96E7C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зависимости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возможностей</w:t>
            </w:r>
          </w:p>
          <w:p w14:paraId="2B46F82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образовательной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организации)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и,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благодаря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выполнению, уточняют свои гипотезы о предмете профессиональной</w:t>
            </w:r>
          </w:p>
          <w:p w14:paraId="5CAB3D8C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работы,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личных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качествах,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целях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ценностях профессионалов</w:t>
            </w:r>
          </w:p>
          <w:p w14:paraId="3064F8FB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2835" w:type="dxa"/>
          </w:tcPr>
          <w:p w14:paraId="2CB075D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08A5D64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5D1B4B52" w14:textId="77777777" w:rsidR="00862BAA" w:rsidRPr="00FE5BF9" w:rsidRDefault="00862BAA" w:rsidP="00862BAA">
            <w:pPr>
              <w:spacing w:before="128"/>
              <w:jc w:val="center"/>
              <w:rPr>
                <w:sz w:val="24"/>
                <w:szCs w:val="24"/>
              </w:rPr>
            </w:pPr>
          </w:p>
          <w:p w14:paraId="7B257296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66A9D09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096693D7" w14:textId="77777777" w:rsidTr="00805241">
        <w:trPr>
          <w:trHeight w:val="704"/>
        </w:trPr>
        <w:tc>
          <w:tcPr>
            <w:tcW w:w="425" w:type="dxa"/>
          </w:tcPr>
          <w:p w14:paraId="082A8BC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1702" w:type="dxa"/>
          </w:tcPr>
          <w:p w14:paraId="634236A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31.</w:t>
            </w:r>
          </w:p>
          <w:p w14:paraId="7E367B5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Россия</w:t>
            </w:r>
          </w:p>
          <w:p w14:paraId="0B26323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комфортная. </w:t>
            </w:r>
            <w:r w:rsidRPr="00FE5BF9">
              <w:rPr>
                <w:sz w:val="24"/>
                <w:szCs w:val="24"/>
              </w:rPr>
              <w:t>Строительство и города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будущего. </w:t>
            </w:r>
          </w:p>
          <w:p w14:paraId="53621737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752176A3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1FD14D5E" w14:textId="77777777" w:rsidR="00862BAA" w:rsidRPr="00FE5BF9" w:rsidRDefault="00862BAA" w:rsidP="00862BAA">
            <w:pPr>
              <w:ind w:right="28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проходит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преддверии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1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мая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-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3B91D642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строительства и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жилищно-коммунального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хозяйства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(обслуживание</w:t>
            </w:r>
          </w:p>
          <w:p w14:paraId="64D563E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зданий). Достижения России в строительстве, актуальные задачи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Крупнейшие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работодатели, перспективная потребность</w:t>
            </w:r>
          </w:p>
          <w:p w14:paraId="6966DB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кадрах.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lastRenderedPageBreak/>
              <w:t>содержание профессиональной деятельности. Варианты</w:t>
            </w:r>
          </w:p>
          <w:p w14:paraId="2A0D1DD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высшего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образования.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Всероссийское голосование за выбор объектов благоустройства.</w:t>
            </w:r>
          </w:p>
          <w:p w14:paraId="2393A96B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2D728B0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изучаемых отраслях.</w:t>
            </w:r>
          </w:p>
          <w:p w14:paraId="4340D854" w14:textId="77777777" w:rsidR="0076209C" w:rsidRPr="00B13464" w:rsidRDefault="0076209C" w:rsidP="0076209C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Возможности высшего и среднего профессионального образования в подготовке специалистов для отраслей строительства</w:t>
            </w:r>
          </w:p>
          <w:p w14:paraId="1146C9BA" w14:textId="29B7FA0A" w:rsidR="00862BAA" w:rsidRPr="00FE5BF9" w:rsidRDefault="0076209C" w:rsidP="0076209C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архитектуры.</w:t>
            </w:r>
          </w:p>
        </w:tc>
        <w:tc>
          <w:tcPr>
            <w:tcW w:w="2835" w:type="dxa"/>
          </w:tcPr>
          <w:p w14:paraId="63B5980B" w14:textId="77777777" w:rsidR="00862BAA" w:rsidRPr="00FE5BF9" w:rsidRDefault="00862BAA" w:rsidP="00862BAA">
            <w:pPr>
              <w:ind w:right="11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Просмотр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видеороликов,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участие в дискуссии, выполнение</w:t>
            </w:r>
          </w:p>
          <w:p w14:paraId="4896D608" w14:textId="77777777" w:rsidR="00862BAA" w:rsidRPr="00FE5BF9" w:rsidRDefault="00862BAA" w:rsidP="00862BAA">
            <w:pPr>
              <w:ind w:right="11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Работа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1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материалами занятия. Работа под</w:t>
            </w:r>
          </w:p>
          <w:p w14:paraId="5D9DCA4B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руководством педагога, самостоятельная</w:t>
            </w:r>
            <w:r w:rsidRPr="00FE5BF9">
              <w:rPr>
                <w:spacing w:val="-6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работа.</w:t>
            </w:r>
          </w:p>
        </w:tc>
      </w:tr>
      <w:tr w:rsidR="00862BAA" w:rsidRPr="00FE5BF9" w14:paraId="57582F36" w14:textId="77777777" w:rsidTr="00805241">
        <w:trPr>
          <w:trHeight w:val="704"/>
        </w:trPr>
        <w:tc>
          <w:tcPr>
            <w:tcW w:w="425" w:type="dxa"/>
          </w:tcPr>
          <w:p w14:paraId="3F42447F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702" w:type="dxa"/>
          </w:tcPr>
          <w:p w14:paraId="6C4A881D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Тема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5"/>
                <w:sz w:val="24"/>
                <w:szCs w:val="24"/>
              </w:rPr>
              <w:t>32.</w:t>
            </w:r>
          </w:p>
          <w:p w14:paraId="0254A16C" w14:textId="77777777" w:rsidR="00862BAA" w:rsidRPr="00FE5BF9" w:rsidRDefault="00862BAA" w:rsidP="00862BAA">
            <w:pPr>
              <w:ind w:right="184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Россия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безопасная: </w:t>
            </w:r>
            <w:r w:rsidRPr="00FE5BF9">
              <w:rPr>
                <w:spacing w:val="-2"/>
                <w:sz w:val="24"/>
                <w:szCs w:val="24"/>
              </w:rPr>
              <w:t>военно-</w:t>
            </w:r>
          </w:p>
          <w:p w14:paraId="03C15A7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промышленный </w:t>
            </w:r>
            <w:r w:rsidRPr="00FE5BF9">
              <w:rPr>
                <w:sz w:val="24"/>
                <w:szCs w:val="24"/>
              </w:rPr>
              <w:t>комплекс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(ВПК) (1 час)</w:t>
            </w:r>
          </w:p>
        </w:tc>
        <w:tc>
          <w:tcPr>
            <w:tcW w:w="1984" w:type="dxa"/>
          </w:tcPr>
          <w:p w14:paraId="2BB863D9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Отраслевое</w:t>
            </w:r>
          </w:p>
        </w:tc>
        <w:tc>
          <w:tcPr>
            <w:tcW w:w="4111" w:type="dxa"/>
          </w:tcPr>
          <w:p w14:paraId="5BDB336B" w14:textId="77777777" w:rsidR="00862BAA" w:rsidRPr="00FE5BF9" w:rsidRDefault="00862BAA" w:rsidP="00862BAA">
            <w:pPr>
              <w:spacing w:line="268" w:lineRule="exact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Знакомство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обучающихся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ролью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военно-</w:t>
            </w:r>
          </w:p>
          <w:p w14:paraId="0350784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промышленного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комплекса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обеспечении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безопасности Российской Федерации.</w:t>
            </w:r>
          </w:p>
          <w:p w14:paraId="41235399" w14:textId="77777777" w:rsidR="00862BAA" w:rsidRPr="00FE5BF9" w:rsidRDefault="00862BAA" w:rsidP="00862BAA">
            <w:pPr>
              <w:ind w:right="149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Достижения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России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развитии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ВПК,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актуальные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задачи и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перспективы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развития.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Перспективная потребность в кадрах.</w:t>
            </w:r>
          </w:p>
          <w:p w14:paraId="034AEE9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Основные профессии и содержание профессиональной деятельности.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Варианты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профессионального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высшего </w:t>
            </w:r>
            <w:r w:rsidRPr="00FE5BF9">
              <w:rPr>
                <w:spacing w:val="-2"/>
                <w:sz w:val="24"/>
                <w:szCs w:val="24"/>
              </w:rPr>
              <w:t>образования.</w:t>
            </w:r>
          </w:p>
          <w:p w14:paraId="494BCC1D" w14:textId="77777777" w:rsidR="00F26997" w:rsidRPr="00B13464" w:rsidRDefault="00F26997" w:rsidP="00F26997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10-11 кл. Профессионально важные качества</w:t>
            </w:r>
          </w:p>
          <w:p w14:paraId="7BE24754" w14:textId="77777777" w:rsidR="00F26997" w:rsidRPr="00B13464" w:rsidRDefault="00F26997" w:rsidP="00F26997">
            <w:pPr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</w:t>
            </w:r>
          </w:p>
          <w:p w14:paraId="38A88D6A" w14:textId="32D756B4" w:rsidR="00862BAA" w:rsidRPr="00FE5BF9" w:rsidRDefault="00F26997" w:rsidP="00F26997">
            <w:pPr>
              <w:ind w:right="131"/>
              <w:jc w:val="center"/>
              <w:rPr>
                <w:sz w:val="24"/>
                <w:szCs w:val="24"/>
              </w:rPr>
            </w:pPr>
            <w:r w:rsidRPr="00B13464">
              <w:rPr>
                <w:sz w:val="24"/>
                <w:szCs w:val="24"/>
              </w:rPr>
              <w:t>комплекса.</w:t>
            </w:r>
          </w:p>
        </w:tc>
        <w:tc>
          <w:tcPr>
            <w:tcW w:w="2835" w:type="dxa"/>
          </w:tcPr>
          <w:p w14:paraId="3545F1C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</w:tc>
      </w:tr>
      <w:tr w:rsidR="00862BAA" w:rsidRPr="00FE5BF9" w14:paraId="795654B7" w14:textId="77777777" w:rsidTr="00805241">
        <w:trPr>
          <w:trHeight w:val="704"/>
        </w:trPr>
        <w:tc>
          <w:tcPr>
            <w:tcW w:w="425" w:type="dxa"/>
          </w:tcPr>
          <w:p w14:paraId="6D180A00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1702" w:type="dxa"/>
          </w:tcPr>
          <w:p w14:paraId="4E44849B" w14:textId="77777777" w:rsidR="00862BAA" w:rsidRPr="00FE5BF9" w:rsidRDefault="00862BAA" w:rsidP="00862BAA">
            <w:pPr>
              <w:ind w:right="135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33. </w:t>
            </w:r>
            <w:r w:rsidRPr="00FE5BF9">
              <w:rPr>
                <w:spacing w:val="-2"/>
                <w:sz w:val="24"/>
                <w:szCs w:val="24"/>
              </w:rPr>
              <w:t>Практико-</w:t>
            </w:r>
          </w:p>
          <w:p w14:paraId="35A009A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 xml:space="preserve">ориентированное </w:t>
            </w:r>
            <w:r w:rsidRPr="00FE5BF9">
              <w:rPr>
                <w:sz w:val="24"/>
                <w:szCs w:val="24"/>
              </w:rPr>
              <w:t xml:space="preserve">занятие </w:t>
            </w:r>
          </w:p>
          <w:p w14:paraId="579EE8E4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 час)</w:t>
            </w:r>
          </w:p>
        </w:tc>
        <w:tc>
          <w:tcPr>
            <w:tcW w:w="1984" w:type="dxa"/>
          </w:tcPr>
          <w:p w14:paraId="06594687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Практико- ориентирован</w:t>
            </w:r>
            <w:r w:rsidRPr="00FE5BF9">
              <w:rPr>
                <w:sz w:val="24"/>
                <w:szCs w:val="24"/>
              </w:rPr>
              <w:t>ное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проектное</w:t>
            </w:r>
          </w:p>
        </w:tc>
        <w:tc>
          <w:tcPr>
            <w:tcW w:w="4111" w:type="dxa"/>
          </w:tcPr>
          <w:p w14:paraId="29F35866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направлено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1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углубление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77931319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или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формате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презентации,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зависимости</w:t>
            </w:r>
          </w:p>
          <w:p w14:paraId="6050A250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от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технических</w:t>
            </w:r>
            <w:r w:rsidRPr="00FE5BF9">
              <w:rPr>
                <w:spacing w:val="-8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возможностей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образовательной</w:t>
            </w:r>
            <w:r w:rsidRPr="00FE5BF9">
              <w:rPr>
                <w:spacing w:val="-10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организации) и, благодаря их выполнению, уточняют свои гипотезы о</w:t>
            </w:r>
          </w:p>
          <w:p w14:paraId="106FB73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предмете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профессиональной</w:t>
            </w:r>
            <w:r w:rsidRPr="00FE5BF9">
              <w:rPr>
                <w:spacing w:val="-1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деятельности,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условиях</w:t>
            </w:r>
            <w:r w:rsidRPr="00FE5BF9">
              <w:rPr>
                <w:spacing w:val="-9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работы, личных качествах, целях и ценностях профессионалов в</w:t>
            </w:r>
          </w:p>
          <w:p w14:paraId="28D3D4BA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профессии,</w:t>
            </w:r>
          </w:p>
          <w:p w14:paraId="6194BC0F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lastRenderedPageBreak/>
              <w:t>их</w:t>
            </w:r>
            <w:r w:rsidRPr="00FE5BF9">
              <w:rPr>
                <w:spacing w:val="-7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компетенциях,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особенностях</w:t>
            </w:r>
            <w:r w:rsidRPr="00FE5BF9">
              <w:rPr>
                <w:spacing w:val="-2"/>
                <w:sz w:val="24"/>
                <w:szCs w:val="24"/>
              </w:rPr>
              <w:t xml:space="preserve"> образования.</w:t>
            </w:r>
          </w:p>
          <w:p w14:paraId="21FF7925" w14:textId="77777777" w:rsidR="00862BAA" w:rsidRPr="00FE5BF9" w:rsidRDefault="00862BAA" w:rsidP="00862BAA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материале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тем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№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31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№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32 (на </w:t>
            </w:r>
            <w:r w:rsidRPr="00FE5BF9">
              <w:rPr>
                <w:spacing w:val="-2"/>
                <w:sz w:val="24"/>
                <w:szCs w:val="24"/>
              </w:rPr>
              <w:t>выбор).</w:t>
            </w:r>
          </w:p>
        </w:tc>
        <w:tc>
          <w:tcPr>
            <w:tcW w:w="2835" w:type="dxa"/>
          </w:tcPr>
          <w:p w14:paraId="60D75748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</w:p>
          <w:p w14:paraId="403C5300" w14:textId="77777777" w:rsidR="00862BAA" w:rsidRPr="00FE5BF9" w:rsidRDefault="00862BAA" w:rsidP="00862BAA">
            <w:pPr>
              <w:spacing w:before="268"/>
              <w:jc w:val="center"/>
              <w:rPr>
                <w:sz w:val="24"/>
                <w:szCs w:val="24"/>
              </w:rPr>
            </w:pPr>
          </w:p>
          <w:p w14:paraId="65490BC7" w14:textId="77777777" w:rsidR="00862BAA" w:rsidRPr="00FE5BF9" w:rsidRDefault="00862BAA" w:rsidP="00862BAA">
            <w:pPr>
              <w:ind w:right="293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практико- ориентированных заданий. Анализ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профессий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 xml:space="preserve">изученных </w:t>
            </w:r>
            <w:r w:rsidRPr="00FE5BF9">
              <w:rPr>
                <w:spacing w:val="-2"/>
                <w:sz w:val="24"/>
                <w:szCs w:val="24"/>
              </w:rPr>
              <w:t>отраслей</w:t>
            </w:r>
          </w:p>
          <w:p w14:paraId="3E55B6E5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на</w:t>
            </w:r>
            <w:r w:rsidRPr="00FE5BF9">
              <w:rPr>
                <w:spacing w:val="-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основе «формулы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профессий».</w:t>
            </w:r>
          </w:p>
        </w:tc>
      </w:tr>
      <w:tr w:rsidR="00862BAA" w:rsidRPr="00FE5BF9" w14:paraId="38E8822F" w14:textId="77777777" w:rsidTr="00805241">
        <w:trPr>
          <w:trHeight w:val="704"/>
        </w:trPr>
        <w:tc>
          <w:tcPr>
            <w:tcW w:w="425" w:type="dxa"/>
          </w:tcPr>
          <w:p w14:paraId="7FFCF566" w14:textId="77777777" w:rsidR="00862BAA" w:rsidRPr="00FE5BF9" w:rsidRDefault="00862BAA" w:rsidP="00862BAA">
            <w:pPr>
              <w:spacing w:before="128"/>
              <w:rPr>
                <w:sz w:val="24"/>
                <w:szCs w:val="24"/>
              </w:rPr>
            </w:pPr>
          </w:p>
          <w:p w14:paraId="265F5340" w14:textId="77777777" w:rsidR="00862BAA" w:rsidRPr="00FE5BF9" w:rsidRDefault="00862BAA" w:rsidP="00862BAA">
            <w:pPr>
              <w:rPr>
                <w:sz w:val="24"/>
                <w:szCs w:val="24"/>
              </w:rPr>
            </w:pPr>
            <w:r w:rsidRPr="00FE5BF9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1702" w:type="dxa"/>
          </w:tcPr>
          <w:p w14:paraId="32098835" w14:textId="77777777" w:rsidR="00862BAA" w:rsidRPr="00FE5BF9" w:rsidRDefault="00862BAA" w:rsidP="00862BAA">
            <w:pPr>
              <w:jc w:val="center"/>
              <w:rPr>
                <w:spacing w:val="-15"/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 xml:space="preserve">Тема 34. </w:t>
            </w:r>
            <w:r w:rsidRPr="00FE5BF9">
              <w:rPr>
                <w:spacing w:val="-2"/>
                <w:sz w:val="24"/>
                <w:szCs w:val="24"/>
              </w:rPr>
              <w:t xml:space="preserve">Рефлексивное </w:t>
            </w:r>
            <w:r w:rsidRPr="00FE5BF9">
              <w:rPr>
                <w:sz w:val="24"/>
                <w:szCs w:val="24"/>
              </w:rPr>
              <w:t>занятие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</w:p>
          <w:p w14:paraId="32BB1772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(1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час)</w:t>
            </w:r>
          </w:p>
        </w:tc>
        <w:tc>
          <w:tcPr>
            <w:tcW w:w="1984" w:type="dxa"/>
          </w:tcPr>
          <w:p w14:paraId="4E7F411C" w14:textId="77777777" w:rsidR="00862BAA" w:rsidRPr="00FE5BF9" w:rsidRDefault="00862BAA" w:rsidP="00862BAA">
            <w:pPr>
              <w:spacing w:before="128"/>
              <w:rPr>
                <w:sz w:val="24"/>
                <w:szCs w:val="24"/>
              </w:rPr>
            </w:pPr>
          </w:p>
          <w:p w14:paraId="02F1C111" w14:textId="77777777" w:rsidR="00862BAA" w:rsidRPr="00FE5BF9" w:rsidRDefault="00862BAA" w:rsidP="00862BAA">
            <w:pPr>
              <w:jc w:val="center"/>
              <w:rPr>
                <w:spacing w:val="-2"/>
                <w:sz w:val="24"/>
                <w:szCs w:val="24"/>
              </w:rPr>
            </w:pPr>
            <w:r w:rsidRPr="00FE5BF9">
              <w:rPr>
                <w:spacing w:val="-2"/>
                <w:sz w:val="24"/>
                <w:szCs w:val="24"/>
              </w:rPr>
              <w:t>Рефлексивное</w:t>
            </w:r>
          </w:p>
        </w:tc>
        <w:tc>
          <w:tcPr>
            <w:tcW w:w="4111" w:type="dxa"/>
          </w:tcPr>
          <w:p w14:paraId="0F886040" w14:textId="77777777" w:rsidR="00862BAA" w:rsidRPr="00FE5BF9" w:rsidRDefault="00862BAA" w:rsidP="00F26997">
            <w:pPr>
              <w:spacing w:before="267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Итоги</w:t>
            </w:r>
            <w:r w:rsidRPr="00FE5BF9">
              <w:rPr>
                <w:spacing w:val="-2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изучения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курса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за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год.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Самооценка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результатов.</w:t>
            </w:r>
          </w:p>
          <w:p w14:paraId="7DE13E22" w14:textId="77777777" w:rsidR="00862BAA" w:rsidRPr="00FE5BF9" w:rsidRDefault="00862BAA" w:rsidP="00F26997">
            <w:pPr>
              <w:ind w:right="131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Оценка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курса</w:t>
            </w:r>
            <w:r w:rsidRPr="00FE5BF9">
              <w:rPr>
                <w:spacing w:val="-4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обучающимися,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их</w:t>
            </w:r>
            <w:r w:rsidRPr="00FE5BF9">
              <w:rPr>
                <w:spacing w:val="-1"/>
                <w:sz w:val="24"/>
                <w:szCs w:val="24"/>
              </w:rPr>
              <w:t xml:space="preserve"> </w:t>
            </w:r>
            <w:r w:rsidRPr="00FE5BF9">
              <w:rPr>
                <w:spacing w:val="-2"/>
                <w:sz w:val="24"/>
                <w:szCs w:val="24"/>
              </w:rPr>
              <w:t>предложения.</w:t>
            </w:r>
          </w:p>
        </w:tc>
        <w:tc>
          <w:tcPr>
            <w:tcW w:w="2835" w:type="dxa"/>
          </w:tcPr>
          <w:p w14:paraId="451988C0" w14:textId="77777777" w:rsidR="00862BAA" w:rsidRPr="00FE5BF9" w:rsidRDefault="00862BAA" w:rsidP="00862BAA">
            <w:pPr>
              <w:spacing w:line="268" w:lineRule="exact"/>
              <w:ind w:right="116"/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Участие</w:t>
            </w:r>
            <w:r w:rsidRPr="00FE5BF9">
              <w:rPr>
                <w:spacing w:val="-3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в</w:t>
            </w:r>
            <w:r w:rsidRPr="00FE5BF9">
              <w:rPr>
                <w:spacing w:val="-2"/>
                <w:sz w:val="24"/>
                <w:szCs w:val="24"/>
              </w:rPr>
              <w:t xml:space="preserve"> дискуссии,</w:t>
            </w:r>
          </w:p>
          <w:p w14:paraId="7FA004E3" w14:textId="77777777" w:rsidR="00862BAA" w:rsidRPr="00FE5BF9" w:rsidRDefault="00862BAA" w:rsidP="00862BAA">
            <w:pPr>
              <w:jc w:val="center"/>
              <w:rPr>
                <w:sz w:val="24"/>
                <w:szCs w:val="24"/>
              </w:rPr>
            </w:pPr>
            <w:r w:rsidRPr="00FE5BF9">
              <w:rPr>
                <w:sz w:val="24"/>
                <w:szCs w:val="24"/>
              </w:rPr>
              <w:t>выполнение тематических заданий.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Ретроспективная</w:t>
            </w:r>
            <w:r w:rsidRPr="00FE5BF9">
              <w:rPr>
                <w:spacing w:val="-15"/>
                <w:sz w:val="24"/>
                <w:szCs w:val="24"/>
              </w:rPr>
              <w:t xml:space="preserve"> </w:t>
            </w:r>
            <w:r w:rsidRPr="00FE5BF9">
              <w:rPr>
                <w:sz w:val="24"/>
                <w:szCs w:val="24"/>
              </w:rPr>
              <w:t>и проспективная рефлексия.</w:t>
            </w:r>
          </w:p>
        </w:tc>
      </w:tr>
    </w:tbl>
    <w:p w14:paraId="78CC2F71" w14:textId="46065FDA" w:rsidR="004C7D86" w:rsidRDefault="004C7D86" w:rsidP="00B13464">
      <w:pPr>
        <w:spacing w:before="102" w:line="276" w:lineRule="auto"/>
        <w:rPr>
          <w:sz w:val="20"/>
        </w:rPr>
      </w:pPr>
      <w:bookmarkStart w:id="43" w:name="_bookmark42"/>
      <w:bookmarkEnd w:id="43"/>
    </w:p>
    <w:sectPr w:rsidR="004C7D86">
      <w:footerReference w:type="default" r:id="rId11"/>
      <w:pgSz w:w="11910" w:h="16840"/>
      <w:pgMar w:top="104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58A9D" w14:textId="77777777" w:rsidR="00C5174F" w:rsidRDefault="00C5174F">
      <w:r>
        <w:separator/>
      </w:r>
    </w:p>
  </w:endnote>
  <w:endnote w:type="continuationSeparator" w:id="0">
    <w:p w14:paraId="04FB151F" w14:textId="77777777" w:rsidR="00C5174F" w:rsidRDefault="00C5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3EB81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05C4275" wp14:editId="7E6E6927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097D91" w14:textId="56B92FE0" w:rsidR="004C7D86" w:rsidRDefault="00E922F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9521D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C427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14:paraId="5F097D91" w14:textId="56B92FE0" w:rsidR="004C7D86" w:rsidRDefault="00E922F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D9521D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346DC" w14:textId="77777777" w:rsidR="004C7D86" w:rsidRDefault="00E922F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6FE3BEF" wp14:editId="124E4067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3AE04" w14:textId="2D3EEED7" w:rsidR="004C7D86" w:rsidRDefault="00E922F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D9521D">
                            <w:rPr>
                              <w:noProof/>
                              <w:spacing w:val="-5"/>
                              <w:sz w:val="20"/>
                            </w:rPr>
                            <w:t>22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E3B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553.9pt;margin-top:794.2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xD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RWzlxqaE1kZaOIVx+eD&#10;DJqz/rujlqb1mIMwB/UchNh/gbxEyZGDT4cIpssCUqWJ9yyAZpUtnPcqLcPre0a9bP/uL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A2fXEO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14:paraId="7C93AE04" w14:textId="2D3EEED7" w:rsidR="004C7D86" w:rsidRDefault="00E922F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D9521D">
                      <w:rPr>
                        <w:noProof/>
                        <w:spacing w:val="-5"/>
                        <w:sz w:val="20"/>
                      </w:rPr>
                      <w:t>22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F0F53" w14:textId="77777777" w:rsidR="00C5174F" w:rsidRDefault="00C5174F">
      <w:r>
        <w:separator/>
      </w:r>
    </w:p>
  </w:footnote>
  <w:footnote w:type="continuationSeparator" w:id="0">
    <w:p w14:paraId="7D4D9075" w14:textId="77777777" w:rsidR="00C5174F" w:rsidRDefault="00C51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E49"/>
    <w:multiLevelType w:val="hybridMultilevel"/>
    <w:tmpl w:val="D068D25C"/>
    <w:lvl w:ilvl="0" w:tplc="B700154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6411F2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FD84AD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322AC84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DD3242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47C24CA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AF88F3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C1EBF1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B586ACE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731C93"/>
    <w:multiLevelType w:val="multilevel"/>
    <w:tmpl w:val="C4161F30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2" w15:restartNumberingAfterBreak="0">
    <w:nsid w:val="12AF6FCF"/>
    <w:multiLevelType w:val="hybridMultilevel"/>
    <w:tmpl w:val="725E2492"/>
    <w:lvl w:ilvl="0" w:tplc="48DA291A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A9BCA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9F2726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B1C2016C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09B00A7A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65E2068A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181A26AC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05B0998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C030A486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6D46D66"/>
    <w:multiLevelType w:val="hybridMultilevel"/>
    <w:tmpl w:val="76A413A0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37C"/>
    <w:multiLevelType w:val="hybridMultilevel"/>
    <w:tmpl w:val="DCDC9512"/>
    <w:lvl w:ilvl="0" w:tplc="8064F6B8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0265A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4FE271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BD0142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B0821D9E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AC78E29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A232C0C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966C34F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C1E28C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8B63339"/>
    <w:multiLevelType w:val="hybridMultilevel"/>
    <w:tmpl w:val="B3BA5B8E"/>
    <w:lvl w:ilvl="0" w:tplc="3EDA9BC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E6F4C"/>
    <w:multiLevelType w:val="hybridMultilevel"/>
    <w:tmpl w:val="AEF8E4AC"/>
    <w:lvl w:ilvl="0" w:tplc="03C61292">
      <w:start w:val="10"/>
      <w:numFmt w:val="decimal"/>
      <w:lvlText w:val="%1"/>
      <w:lvlJc w:val="left"/>
      <w:pPr>
        <w:ind w:left="120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7" w15:restartNumberingAfterBreak="0">
    <w:nsid w:val="244401BC"/>
    <w:multiLevelType w:val="hybridMultilevel"/>
    <w:tmpl w:val="5CC09624"/>
    <w:lvl w:ilvl="0" w:tplc="61686374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70B2FA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A74F7FC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1F54386A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A88EE242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9808DE0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5394DC56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7312D356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001C96B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1797552"/>
    <w:multiLevelType w:val="hybridMultilevel"/>
    <w:tmpl w:val="2BDCF670"/>
    <w:lvl w:ilvl="0" w:tplc="E9027144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C57C2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01624972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E6AE5A20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18B657C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EB162F0E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82FC83A4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B3EA931A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D39C82CA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5076F0B"/>
    <w:multiLevelType w:val="hybridMultilevel"/>
    <w:tmpl w:val="88EE9804"/>
    <w:lvl w:ilvl="0" w:tplc="5364826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D6F27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2E62AD1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C78293C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6B483A1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6344AA2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937A14BA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67A6A9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6FCEC55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D9F0B48"/>
    <w:multiLevelType w:val="hybridMultilevel"/>
    <w:tmpl w:val="E00A8294"/>
    <w:lvl w:ilvl="0" w:tplc="FE1AAEC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765FDA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8F960F6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A88660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3E2EE668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DB5007F8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3640C41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8E2EECB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B4E8CFA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5BC44A5A"/>
    <w:multiLevelType w:val="hybridMultilevel"/>
    <w:tmpl w:val="59A45686"/>
    <w:lvl w:ilvl="0" w:tplc="E634D988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5AA22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CA663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6A021C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6C7E9994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4190A2A8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4DEA1D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492422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F8CB73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684E33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13" w15:restartNumberingAfterBreak="0">
    <w:nsid w:val="730429A7"/>
    <w:multiLevelType w:val="hybridMultilevel"/>
    <w:tmpl w:val="30162F72"/>
    <w:lvl w:ilvl="0" w:tplc="808875F8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16AF40C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0E0645B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A3D84212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03425610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1D129740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F770163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62A756E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BBE8EE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4" w15:restartNumberingAfterBreak="0">
    <w:nsid w:val="78E11EDA"/>
    <w:multiLevelType w:val="multilevel"/>
    <w:tmpl w:val="FA4A9A18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0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D86"/>
    <w:rsid w:val="0016094D"/>
    <w:rsid w:val="002000D9"/>
    <w:rsid w:val="00342F0B"/>
    <w:rsid w:val="003E060C"/>
    <w:rsid w:val="003F6275"/>
    <w:rsid w:val="004674AC"/>
    <w:rsid w:val="004A7E57"/>
    <w:rsid w:val="004C7D86"/>
    <w:rsid w:val="00572705"/>
    <w:rsid w:val="006D2C7E"/>
    <w:rsid w:val="00727E97"/>
    <w:rsid w:val="0076209C"/>
    <w:rsid w:val="00804B01"/>
    <w:rsid w:val="008116AC"/>
    <w:rsid w:val="00841336"/>
    <w:rsid w:val="00862BAA"/>
    <w:rsid w:val="00886D8F"/>
    <w:rsid w:val="008E07A8"/>
    <w:rsid w:val="00A50B46"/>
    <w:rsid w:val="00B13464"/>
    <w:rsid w:val="00B22F88"/>
    <w:rsid w:val="00BB5ED2"/>
    <w:rsid w:val="00BF5D76"/>
    <w:rsid w:val="00C5174F"/>
    <w:rsid w:val="00C77888"/>
    <w:rsid w:val="00CF6C48"/>
    <w:rsid w:val="00D328D2"/>
    <w:rsid w:val="00D9521D"/>
    <w:rsid w:val="00E15812"/>
    <w:rsid w:val="00E90746"/>
    <w:rsid w:val="00E922F4"/>
    <w:rsid w:val="00F26997"/>
    <w:rsid w:val="00F558BE"/>
    <w:rsid w:val="00FE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9240"/>
  <w15:docId w15:val="{C7172FBC-8216-4093-9441-71C23F6C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A7E57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E5BF9"/>
  </w:style>
  <w:style w:type="table" w:customStyle="1" w:styleId="TableNormal1">
    <w:name w:val="Table Normal1"/>
    <w:uiPriority w:val="2"/>
    <w:semiHidden/>
    <w:unhideWhenUsed/>
    <w:qFormat/>
    <w:rsid w:val="00FE5B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FE5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5BF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5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5BF9"/>
    <w:rPr>
      <w:rFonts w:ascii="Times New Roman" w:eastAsia="Times New Roman" w:hAnsi="Times New Roman" w:cs="Times New Roman"/>
      <w:lang w:val="ru-RU"/>
    </w:rPr>
  </w:style>
  <w:style w:type="table" w:customStyle="1" w:styleId="3">
    <w:name w:val="Сетка таблицы3"/>
    <w:basedOn w:val="a1"/>
    <w:uiPriority w:val="39"/>
    <w:rsid w:val="00B22F88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D9521D"/>
    <w:pPr>
      <w:widowControl/>
      <w:autoSpaceDE/>
      <w:autoSpaceDN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32</Pages>
  <Words>9758</Words>
  <Characters>55627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Арби</cp:lastModifiedBy>
  <cp:revision>26</cp:revision>
  <dcterms:created xsi:type="dcterms:W3CDTF">2025-08-15T19:30:00Z</dcterms:created>
  <dcterms:modified xsi:type="dcterms:W3CDTF">2025-09-25T07:50:00Z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2025-08-15T00:00:00Z</vt:filetime>
  </property>
  <property fmtid="{D5CDD505-2E9C-101B-9397-08002B2CF9AE}" pid="5" name="Producer">
    <vt:lpwstr>Microsoft® Word 2016</vt:lpwstr>
  </property>
</Properties>
</file>